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B57F3" w14:textId="0FE11C42" w:rsidR="009559AC" w:rsidRPr="002B70B5" w:rsidRDefault="0043217F" w:rsidP="009559AC">
      <w:pPr>
        <w:spacing w:after="0"/>
        <w:jc w:val="center"/>
        <w:rPr>
          <w:rFonts w:cstheme="minorHAnsi"/>
          <w:b/>
          <w:bCs/>
          <w:u w:val="single"/>
        </w:rPr>
      </w:pPr>
      <w:r w:rsidRPr="002B70B5">
        <w:rPr>
          <w:rFonts w:cstheme="minorHAnsi"/>
          <w:b/>
          <w:bCs/>
          <w:u w:val="single"/>
        </w:rPr>
        <w:t>SABATO 7</w:t>
      </w:r>
      <w:r w:rsidR="009559AC" w:rsidRPr="002B70B5">
        <w:rPr>
          <w:rFonts w:cstheme="minorHAnsi"/>
          <w:b/>
          <w:bCs/>
          <w:u w:val="single"/>
        </w:rPr>
        <w:t xml:space="preserve"> AGOSTO</w:t>
      </w:r>
    </w:p>
    <w:p w14:paraId="4AC9BA1B" w14:textId="77777777" w:rsidR="009559AC" w:rsidRPr="002B70B5" w:rsidRDefault="009559AC" w:rsidP="009559AC">
      <w:pPr>
        <w:spacing w:after="0"/>
        <w:jc w:val="both"/>
        <w:rPr>
          <w:rFonts w:cstheme="minorHAnsi"/>
          <w:b/>
          <w:bCs/>
          <w:u w:val="single"/>
        </w:rPr>
      </w:pPr>
    </w:p>
    <w:p w14:paraId="37F56A74" w14:textId="77777777" w:rsidR="009559AC" w:rsidRPr="002B70B5" w:rsidRDefault="009559AC" w:rsidP="009559AC">
      <w:pPr>
        <w:spacing w:after="0"/>
        <w:jc w:val="both"/>
        <w:rPr>
          <w:rFonts w:cstheme="minorHAnsi"/>
          <w:b/>
          <w:bCs/>
          <w:u w:val="single"/>
        </w:rPr>
      </w:pPr>
    </w:p>
    <w:p w14:paraId="48D19217" w14:textId="77777777" w:rsidR="001C7514" w:rsidRPr="002B70B5" w:rsidRDefault="001C7514" w:rsidP="001C7514">
      <w:pPr>
        <w:spacing w:after="0"/>
        <w:jc w:val="both"/>
        <w:rPr>
          <w:rFonts w:cstheme="minorHAnsi"/>
          <w:b/>
          <w:bCs/>
          <w:u w:val="single"/>
        </w:rPr>
      </w:pPr>
      <w:r w:rsidRPr="002B70B5">
        <w:rPr>
          <w:rFonts w:cstheme="minorHAnsi"/>
          <w:b/>
          <w:bCs/>
          <w:u w:val="single"/>
        </w:rPr>
        <w:t>PIAZZA DELLA REPUBBLICA</w:t>
      </w:r>
    </w:p>
    <w:p w14:paraId="2ADE6B2D" w14:textId="77777777" w:rsidR="001C7514" w:rsidRPr="002B70B5" w:rsidRDefault="001C7514" w:rsidP="001C7514">
      <w:pPr>
        <w:tabs>
          <w:tab w:val="left" w:pos="4186"/>
        </w:tabs>
        <w:spacing w:after="0"/>
        <w:jc w:val="both"/>
        <w:rPr>
          <w:rFonts w:cstheme="minorHAnsi"/>
          <w:b/>
          <w:bCs/>
          <w:u w:val="single"/>
        </w:rPr>
      </w:pPr>
      <w:bookmarkStart w:id="0" w:name="_Hlk46938861"/>
    </w:p>
    <w:p w14:paraId="31C269A0" w14:textId="77777777" w:rsidR="001C7514" w:rsidRPr="002B70B5" w:rsidRDefault="001C7514" w:rsidP="001C7514">
      <w:pPr>
        <w:tabs>
          <w:tab w:val="left" w:pos="4186"/>
        </w:tabs>
        <w:spacing w:after="0"/>
        <w:jc w:val="both"/>
        <w:rPr>
          <w:rFonts w:cstheme="minorHAnsi"/>
        </w:rPr>
      </w:pPr>
      <w:r w:rsidRPr="002B70B5">
        <w:rPr>
          <w:rFonts w:cstheme="minorHAnsi"/>
        </w:rPr>
        <w:t xml:space="preserve">22:30 </w:t>
      </w:r>
    </w:p>
    <w:p w14:paraId="59616053" w14:textId="66A95A24" w:rsidR="001C7514" w:rsidRPr="002B70B5" w:rsidRDefault="001C7514" w:rsidP="001C7514">
      <w:pPr>
        <w:tabs>
          <w:tab w:val="left" w:pos="4186"/>
        </w:tabs>
        <w:spacing w:after="0"/>
        <w:jc w:val="both"/>
        <w:rPr>
          <w:rFonts w:cstheme="minorHAnsi"/>
          <w:b/>
          <w:bCs/>
        </w:rPr>
      </w:pPr>
      <w:r w:rsidRPr="002B70B5">
        <w:rPr>
          <w:rFonts w:cstheme="minorHAnsi"/>
          <w:b/>
          <w:bCs/>
        </w:rPr>
        <w:t xml:space="preserve">MARGHERITA VICARIO </w:t>
      </w:r>
    </w:p>
    <w:p w14:paraId="09F3FE7C" w14:textId="044EF51A" w:rsidR="001C7514" w:rsidRPr="002B70B5" w:rsidRDefault="001C7514" w:rsidP="001C7514">
      <w:pPr>
        <w:tabs>
          <w:tab w:val="left" w:pos="4186"/>
        </w:tabs>
        <w:spacing w:after="0"/>
        <w:jc w:val="both"/>
        <w:rPr>
          <w:rFonts w:cstheme="minorHAnsi"/>
          <w:b/>
          <w:bCs/>
        </w:rPr>
      </w:pPr>
      <w:r w:rsidRPr="002B70B5">
        <w:rPr>
          <w:rFonts w:cstheme="minorHAnsi"/>
          <w:b/>
          <w:bCs/>
        </w:rPr>
        <w:t>Bingo tour</w:t>
      </w:r>
    </w:p>
    <w:p w14:paraId="63B25AD6" w14:textId="77777777" w:rsidR="001C7514" w:rsidRPr="002B70B5" w:rsidRDefault="001C7514" w:rsidP="001C7514">
      <w:pPr>
        <w:tabs>
          <w:tab w:val="left" w:pos="4186"/>
        </w:tabs>
        <w:spacing w:after="0"/>
        <w:jc w:val="both"/>
        <w:rPr>
          <w:rFonts w:cstheme="minorHAnsi"/>
          <w:b/>
          <w:bCs/>
          <w:u w:val="single"/>
        </w:rPr>
      </w:pPr>
    </w:p>
    <w:p w14:paraId="4C53A719" w14:textId="77777777" w:rsidR="001C7514" w:rsidRPr="002B70B5" w:rsidRDefault="001C7514" w:rsidP="001C7514">
      <w:pPr>
        <w:tabs>
          <w:tab w:val="left" w:pos="4186"/>
        </w:tabs>
        <w:spacing w:after="0"/>
        <w:jc w:val="both"/>
        <w:rPr>
          <w:rFonts w:cstheme="minorHAnsi"/>
          <w:b/>
          <w:bCs/>
          <w:u w:val="single"/>
        </w:rPr>
      </w:pPr>
      <w:r w:rsidRPr="002B70B5">
        <w:rPr>
          <w:rFonts w:cstheme="minorHAnsi"/>
          <w:b/>
          <w:bCs/>
          <w:u w:val="single"/>
        </w:rPr>
        <w:t>PIAZZA GARIBALDI</w:t>
      </w:r>
    </w:p>
    <w:p w14:paraId="403E3E60" w14:textId="77777777" w:rsidR="001C7514" w:rsidRPr="002B70B5" w:rsidRDefault="001C7514" w:rsidP="001C7514">
      <w:pPr>
        <w:spacing w:after="0"/>
        <w:jc w:val="both"/>
        <w:rPr>
          <w:rFonts w:cstheme="minorHAnsi"/>
          <w:b/>
          <w:bCs/>
          <w:u w:val="single"/>
        </w:rPr>
      </w:pPr>
      <w:bookmarkStart w:id="1" w:name="_Hlk46938876"/>
      <w:bookmarkEnd w:id="0"/>
    </w:p>
    <w:p w14:paraId="2EEBCFFA" w14:textId="2C0B7DB1" w:rsidR="001C7514" w:rsidRPr="002B70B5" w:rsidRDefault="00695886" w:rsidP="001C7514">
      <w:pPr>
        <w:spacing w:after="0"/>
        <w:jc w:val="both"/>
        <w:rPr>
          <w:rFonts w:cstheme="minorHAnsi"/>
        </w:rPr>
      </w:pPr>
      <w:r w:rsidRPr="002B70B5">
        <w:rPr>
          <w:rFonts w:cstheme="minorHAnsi"/>
        </w:rPr>
        <w:t>21:00</w:t>
      </w:r>
    </w:p>
    <w:p w14:paraId="60815980" w14:textId="5B862B0D" w:rsidR="001C7514" w:rsidRPr="002B70B5" w:rsidRDefault="001C7514" w:rsidP="001C7514">
      <w:pPr>
        <w:spacing w:after="0" w:line="256" w:lineRule="auto"/>
        <w:jc w:val="both"/>
      </w:pPr>
      <w:proofErr w:type="spellStart"/>
      <w:r w:rsidRPr="002B70B5">
        <w:t>Plaza</w:t>
      </w:r>
      <w:proofErr w:type="spellEnd"/>
      <w:r w:rsidRPr="002B70B5">
        <w:t xml:space="preserve"> Popolar – Mezclar22</w:t>
      </w:r>
    </w:p>
    <w:p w14:paraId="39BACF6A" w14:textId="4945D7F7" w:rsidR="001C7514" w:rsidRPr="002B70B5" w:rsidRDefault="001C7514" w:rsidP="001C7514">
      <w:pPr>
        <w:spacing w:after="0"/>
        <w:jc w:val="both"/>
      </w:pPr>
      <w:r w:rsidRPr="002B70B5">
        <w:rPr>
          <w:rFonts w:eastAsia="Times New Roman" w:cstheme="minorHAnsi"/>
          <w:b/>
          <w:bCs/>
          <w:color w:val="262626"/>
          <w:shd w:val="clear" w:color="auto" w:fill="FFFFFF"/>
          <w:lang w:eastAsia="it-IT"/>
        </w:rPr>
        <w:t>LA MAISON LIVE</w:t>
      </w:r>
    </w:p>
    <w:p w14:paraId="65585FEF" w14:textId="3DDAA0BD" w:rsidR="001C7514" w:rsidRPr="002B70B5" w:rsidRDefault="001C7514" w:rsidP="001C7514">
      <w:pPr>
        <w:spacing w:after="0"/>
        <w:jc w:val="both"/>
      </w:pPr>
      <w:r w:rsidRPr="002B70B5">
        <w:t xml:space="preserve">Musica </w:t>
      </w:r>
      <w:proofErr w:type="spellStart"/>
      <w:r w:rsidRPr="002B70B5">
        <w:t>trap</w:t>
      </w:r>
      <w:proofErr w:type="spellEnd"/>
    </w:p>
    <w:p w14:paraId="07555A4A" w14:textId="70758460" w:rsidR="00C620BB" w:rsidRPr="002B70B5" w:rsidRDefault="00C620BB" w:rsidP="001C7514">
      <w:pPr>
        <w:spacing w:after="0"/>
        <w:jc w:val="both"/>
        <w:rPr>
          <w:rFonts w:cstheme="minorHAnsi"/>
          <w:sz w:val="21"/>
          <w:szCs w:val="21"/>
        </w:rPr>
      </w:pPr>
      <w:r w:rsidRPr="002B70B5">
        <w:rPr>
          <w:rFonts w:cstheme="minorHAnsi"/>
          <w:color w:val="000000"/>
        </w:rPr>
        <w:t>Con il sostegno dell’assessorato alle politiche sociali</w:t>
      </w:r>
    </w:p>
    <w:p w14:paraId="03EE702F" w14:textId="77777777" w:rsidR="001C7514" w:rsidRPr="002B70B5" w:rsidRDefault="001C7514" w:rsidP="001C7514">
      <w:pPr>
        <w:spacing w:after="0"/>
        <w:jc w:val="both"/>
        <w:rPr>
          <w:rFonts w:cstheme="minorHAnsi"/>
          <w:b/>
          <w:bCs/>
          <w:u w:val="single"/>
        </w:rPr>
      </w:pPr>
    </w:p>
    <w:p w14:paraId="6D5266FB" w14:textId="77777777" w:rsidR="001C7514" w:rsidRPr="002B70B5" w:rsidRDefault="001C7514" w:rsidP="001C7514">
      <w:pPr>
        <w:spacing w:after="0"/>
        <w:jc w:val="both"/>
        <w:rPr>
          <w:rFonts w:cstheme="minorHAnsi"/>
          <w:b/>
          <w:bCs/>
          <w:u w:val="single"/>
        </w:rPr>
      </w:pPr>
      <w:r w:rsidRPr="002B70B5">
        <w:rPr>
          <w:rFonts w:cstheme="minorHAnsi"/>
          <w:b/>
          <w:bCs/>
          <w:u w:val="single"/>
        </w:rPr>
        <w:t>PIAZZA DEL LUOGO PIO</w:t>
      </w:r>
    </w:p>
    <w:p w14:paraId="0D4595F6" w14:textId="77777777" w:rsidR="001C7514" w:rsidRPr="002B70B5" w:rsidRDefault="001C7514" w:rsidP="001C7514">
      <w:pPr>
        <w:spacing w:after="0"/>
        <w:jc w:val="both"/>
        <w:rPr>
          <w:rFonts w:cstheme="minorHAnsi"/>
          <w:b/>
          <w:bCs/>
          <w:u w:val="single"/>
        </w:rPr>
      </w:pPr>
      <w:bookmarkStart w:id="2" w:name="_Hlk46938910"/>
      <w:bookmarkEnd w:id="1"/>
    </w:p>
    <w:p w14:paraId="4196ABB3" w14:textId="77777777" w:rsidR="001C7514" w:rsidRPr="002B70B5" w:rsidRDefault="001C7514" w:rsidP="001C7514">
      <w:pPr>
        <w:spacing w:after="0"/>
        <w:jc w:val="both"/>
        <w:rPr>
          <w:rFonts w:cstheme="minorHAnsi"/>
        </w:rPr>
      </w:pPr>
      <w:r w:rsidRPr="002B70B5">
        <w:rPr>
          <w:rFonts w:cstheme="minorHAnsi"/>
        </w:rPr>
        <w:t>21:00</w:t>
      </w:r>
    </w:p>
    <w:p w14:paraId="4C45C7BF" w14:textId="77777777" w:rsidR="001C7514" w:rsidRPr="002B70B5" w:rsidRDefault="001C7514" w:rsidP="001C7514">
      <w:pPr>
        <w:spacing w:after="0"/>
        <w:jc w:val="both"/>
        <w:rPr>
          <w:rFonts w:cstheme="minorHAnsi"/>
        </w:rPr>
      </w:pPr>
      <w:r w:rsidRPr="002B70B5">
        <w:rPr>
          <w:rFonts w:cstheme="minorHAnsi"/>
        </w:rPr>
        <w:t xml:space="preserve">Welcome on </w:t>
      </w:r>
      <w:proofErr w:type="spellStart"/>
      <w:r w:rsidRPr="002B70B5">
        <w:rPr>
          <w:rFonts w:cstheme="minorHAnsi"/>
        </w:rPr>
        <w:t>sofa</w:t>
      </w:r>
      <w:proofErr w:type="spellEnd"/>
    </w:p>
    <w:p w14:paraId="2C0CBC6F" w14:textId="77777777" w:rsidR="001C7514" w:rsidRPr="002B70B5" w:rsidRDefault="001C7514" w:rsidP="001C7514">
      <w:pPr>
        <w:spacing w:after="0"/>
        <w:jc w:val="both"/>
        <w:rPr>
          <w:rFonts w:cstheme="minorHAnsi"/>
        </w:rPr>
      </w:pPr>
      <w:r w:rsidRPr="002B70B5">
        <w:rPr>
          <w:rFonts w:cstheme="minorHAnsi"/>
        </w:rPr>
        <w:t>Con Alessia Cespuglio, Stefano Santomauro e i Gary Baldi Bros</w:t>
      </w:r>
    </w:p>
    <w:p w14:paraId="7BF77DE1" w14:textId="451E4A40" w:rsidR="00695886" w:rsidRPr="002B70B5" w:rsidRDefault="001C7514" w:rsidP="001C7514">
      <w:pPr>
        <w:spacing w:after="0"/>
        <w:jc w:val="both"/>
        <w:rPr>
          <w:rFonts w:cstheme="minorHAnsi"/>
        </w:rPr>
      </w:pPr>
      <w:r w:rsidRPr="002B70B5">
        <w:rPr>
          <w:rFonts w:cstheme="minorHAnsi"/>
        </w:rPr>
        <w:t>Ospit</w:t>
      </w:r>
      <w:r w:rsidR="0064549A" w:rsidRPr="002B70B5">
        <w:rPr>
          <w:rFonts w:cstheme="minorHAnsi"/>
        </w:rPr>
        <w:t>i</w:t>
      </w:r>
    </w:p>
    <w:p w14:paraId="7FA5C430" w14:textId="5AC0D69E" w:rsidR="001C7514" w:rsidRPr="002B70B5" w:rsidRDefault="00695886" w:rsidP="001C7514">
      <w:pPr>
        <w:spacing w:after="0"/>
        <w:jc w:val="both"/>
        <w:rPr>
          <w:rFonts w:cstheme="minorHAnsi"/>
        </w:rPr>
      </w:pPr>
      <w:r w:rsidRPr="002B70B5">
        <w:rPr>
          <w:rFonts w:cstheme="minorHAnsi"/>
          <w:b/>
          <w:bCs/>
        </w:rPr>
        <w:t>FRANCESCO NICCOLINI</w:t>
      </w:r>
      <w:r w:rsidR="00C058D4" w:rsidRPr="002B70B5">
        <w:rPr>
          <w:rFonts w:cstheme="minorHAnsi"/>
        </w:rPr>
        <w:t>, drammaturgo e scrittore</w:t>
      </w:r>
    </w:p>
    <w:p w14:paraId="1A4B0D75" w14:textId="319AAD71" w:rsidR="00695886" w:rsidRPr="002B70B5" w:rsidRDefault="00695886" w:rsidP="001C7514">
      <w:pPr>
        <w:spacing w:after="0"/>
        <w:jc w:val="both"/>
        <w:rPr>
          <w:rFonts w:cstheme="minorHAnsi"/>
          <w:b/>
          <w:bCs/>
        </w:rPr>
      </w:pPr>
      <w:r w:rsidRPr="002B70B5">
        <w:rPr>
          <w:rFonts w:cstheme="minorHAnsi"/>
          <w:b/>
          <w:bCs/>
        </w:rPr>
        <w:t>EMANUELE GAMBA</w:t>
      </w:r>
      <w:r w:rsidR="00C058D4" w:rsidRPr="002B70B5">
        <w:rPr>
          <w:rFonts w:cstheme="minorHAnsi"/>
        </w:rPr>
        <w:t>, regista e direttore artistico Fondazione Goldoni</w:t>
      </w:r>
    </w:p>
    <w:p w14:paraId="4887CBB8" w14:textId="77777777" w:rsidR="001C7514" w:rsidRPr="002B70B5" w:rsidRDefault="001C7514" w:rsidP="001C7514">
      <w:pPr>
        <w:spacing w:after="0"/>
        <w:jc w:val="both"/>
        <w:rPr>
          <w:rFonts w:cstheme="minorHAnsi"/>
          <w:b/>
          <w:bCs/>
        </w:rPr>
      </w:pPr>
    </w:p>
    <w:p w14:paraId="1C9F398C" w14:textId="77777777" w:rsidR="001C7514" w:rsidRPr="002B70B5" w:rsidRDefault="001C7514" w:rsidP="001C7514">
      <w:pPr>
        <w:spacing w:after="0"/>
        <w:jc w:val="both"/>
        <w:rPr>
          <w:rFonts w:cstheme="minorHAnsi"/>
        </w:rPr>
      </w:pPr>
      <w:r w:rsidRPr="002B70B5">
        <w:rPr>
          <w:rFonts w:cstheme="minorHAnsi"/>
        </w:rPr>
        <w:t>22:30</w:t>
      </w:r>
    </w:p>
    <w:p w14:paraId="2649FD11" w14:textId="7D67081A" w:rsidR="00D85150" w:rsidRPr="002B70B5" w:rsidRDefault="00D85150" w:rsidP="00106BEB">
      <w:pPr>
        <w:spacing w:after="0" w:line="240" w:lineRule="auto"/>
        <w:jc w:val="both"/>
        <w:rPr>
          <w:rFonts w:cstheme="minorHAnsi"/>
        </w:rPr>
      </w:pPr>
      <w:proofErr w:type="spellStart"/>
      <w:r w:rsidRPr="002B70B5">
        <w:rPr>
          <w:rFonts w:cstheme="minorHAnsi"/>
        </w:rPr>
        <w:t>Mismaonda</w:t>
      </w:r>
      <w:proofErr w:type="spellEnd"/>
      <w:r w:rsidRPr="002B70B5">
        <w:rPr>
          <w:rFonts w:cstheme="minorHAnsi"/>
        </w:rPr>
        <w:t xml:space="preserve"> Creazioni Live</w:t>
      </w:r>
    </w:p>
    <w:p w14:paraId="54C0298D" w14:textId="77777777" w:rsidR="00410286" w:rsidRPr="002B70B5" w:rsidRDefault="00D85150" w:rsidP="00106BEB">
      <w:pPr>
        <w:spacing w:after="0" w:line="240" w:lineRule="auto"/>
        <w:jc w:val="both"/>
        <w:rPr>
          <w:rFonts w:cstheme="minorHAnsi"/>
          <w:b/>
          <w:bCs/>
        </w:rPr>
      </w:pPr>
      <w:r w:rsidRPr="002B70B5">
        <w:rPr>
          <w:rFonts w:cstheme="minorHAnsi"/>
          <w:b/>
          <w:bCs/>
        </w:rPr>
        <w:t xml:space="preserve">ASCANIO CELESTINI </w:t>
      </w:r>
      <w:r w:rsidR="00410286" w:rsidRPr="002B70B5">
        <w:rPr>
          <w:rFonts w:cstheme="minorHAnsi"/>
          <w:b/>
          <w:bCs/>
        </w:rPr>
        <w:t>i</w:t>
      </w:r>
      <w:r w:rsidRPr="002B70B5">
        <w:rPr>
          <w:rFonts w:cstheme="minorHAnsi"/>
          <w:b/>
          <w:bCs/>
        </w:rPr>
        <w:t>n</w:t>
      </w:r>
      <w:r w:rsidR="00410286" w:rsidRPr="002B70B5">
        <w:rPr>
          <w:rFonts w:cstheme="minorHAnsi"/>
          <w:b/>
          <w:bCs/>
        </w:rPr>
        <w:t xml:space="preserve"> </w:t>
      </w:r>
    </w:p>
    <w:p w14:paraId="0FA157B3" w14:textId="7A70CEF3" w:rsidR="00D85150" w:rsidRPr="002B70B5" w:rsidRDefault="00D85150" w:rsidP="00106BEB">
      <w:pPr>
        <w:spacing w:after="0" w:line="240" w:lineRule="auto"/>
        <w:jc w:val="both"/>
        <w:rPr>
          <w:rFonts w:cstheme="minorHAnsi"/>
          <w:b/>
          <w:bCs/>
        </w:rPr>
      </w:pPr>
      <w:r w:rsidRPr="002B70B5">
        <w:rPr>
          <w:rFonts w:cstheme="minorHAnsi"/>
          <w:b/>
          <w:bCs/>
        </w:rPr>
        <w:t>Barzellette</w:t>
      </w:r>
    </w:p>
    <w:p w14:paraId="4D2B7F72" w14:textId="77777777" w:rsidR="00D85150" w:rsidRPr="002B70B5" w:rsidRDefault="00D85150" w:rsidP="001C7514">
      <w:pPr>
        <w:spacing w:after="0"/>
        <w:jc w:val="both"/>
        <w:rPr>
          <w:rFonts w:cstheme="minorHAnsi"/>
          <w:b/>
          <w:bCs/>
          <w:u w:val="single"/>
        </w:rPr>
      </w:pPr>
    </w:p>
    <w:p w14:paraId="32A443B6" w14:textId="77777777" w:rsidR="001C7514" w:rsidRPr="002B70B5" w:rsidRDefault="001C7514" w:rsidP="001C7514">
      <w:pPr>
        <w:spacing w:after="0"/>
        <w:jc w:val="both"/>
        <w:rPr>
          <w:rFonts w:cstheme="minorHAnsi"/>
          <w:b/>
          <w:bCs/>
          <w:u w:val="single"/>
        </w:rPr>
      </w:pPr>
      <w:r w:rsidRPr="002B70B5">
        <w:rPr>
          <w:rFonts w:cstheme="minorHAnsi"/>
          <w:b/>
          <w:bCs/>
          <w:u w:val="single"/>
        </w:rPr>
        <w:t>PIAZZA DEGLI SCALI DELLE BARCHETTE</w:t>
      </w:r>
    </w:p>
    <w:p w14:paraId="62C658E8" w14:textId="77777777" w:rsidR="001C7514" w:rsidRPr="002B70B5" w:rsidRDefault="001C7514" w:rsidP="001C7514">
      <w:pPr>
        <w:spacing w:after="0"/>
        <w:jc w:val="both"/>
        <w:rPr>
          <w:rFonts w:cstheme="minorHAnsi"/>
          <w:b/>
          <w:bCs/>
          <w:u w:val="single"/>
        </w:rPr>
      </w:pPr>
    </w:p>
    <w:p w14:paraId="6E4DBA88" w14:textId="77777777" w:rsidR="001C7514" w:rsidRPr="002B70B5" w:rsidRDefault="001C7514" w:rsidP="001C7514">
      <w:pPr>
        <w:spacing w:after="0"/>
        <w:jc w:val="both"/>
        <w:rPr>
          <w:rFonts w:cstheme="minorHAnsi"/>
        </w:rPr>
      </w:pPr>
      <w:r w:rsidRPr="002B70B5">
        <w:rPr>
          <w:rFonts w:cstheme="minorHAnsi"/>
        </w:rPr>
        <w:t>21:00</w:t>
      </w:r>
    </w:p>
    <w:p w14:paraId="35CB3457" w14:textId="778809E4" w:rsidR="001C7514" w:rsidRPr="002B70B5" w:rsidRDefault="00D85150" w:rsidP="001C7514">
      <w:pPr>
        <w:spacing w:after="0"/>
        <w:jc w:val="both"/>
        <w:rPr>
          <w:rFonts w:cstheme="minorHAnsi"/>
        </w:rPr>
      </w:pPr>
      <w:r w:rsidRPr="002B70B5">
        <w:rPr>
          <w:rFonts w:cstheme="minorHAnsi"/>
        </w:rPr>
        <w:t>Compagnia A.D.D.A.</w:t>
      </w:r>
    </w:p>
    <w:p w14:paraId="32434CB8" w14:textId="1DFAEF89" w:rsidR="00D85150" w:rsidRPr="002B70B5" w:rsidRDefault="00D85150" w:rsidP="001C7514">
      <w:pPr>
        <w:spacing w:after="0"/>
        <w:jc w:val="both"/>
        <w:rPr>
          <w:rFonts w:cstheme="minorHAnsi"/>
          <w:b/>
          <w:bCs/>
        </w:rPr>
      </w:pPr>
      <w:r w:rsidRPr="002B70B5">
        <w:rPr>
          <w:rFonts w:cstheme="minorHAnsi"/>
          <w:b/>
          <w:bCs/>
        </w:rPr>
        <w:t>PUP*</w:t>
      </w:r>
    </w:p>
    <w:p w14:paraId="06516B4C" w14:textId="77777777" w:rsidR="00D85150" w:rsidRPr="002B70B5" w:rsidRDefault="00D85150" w:rsidP="001C7514">
      <w:pPr>
        <w:spacing w:after="0"/>
        <w:jc w:val="both"/>
        <w:rPr>
          <w:rFonts w:cstheme="minorHAnsi"/>
          <w:b/>
          <w:bCs/>
          <w:u w:val="single"/>
        </w:rPr>
      </w:pPr>
    </w:p>
    <w:p w14:paraId="4FA3B83C" w14:textId="77777777" w:rsidR="001C7514" w:rsidRPr="002B70B5" w:rsidRDefault="001C7514" w:rsidP="001C7514">
      <w:pPr>
        <w:spacing w:after="0"/>
        <w:jc w:val="both"/>
        <w:rPr>
          <w:rFonts w:cstheme="minorHAnsi"/>
          <w:b/>
          <w:bCs/>
          <w:u w:val="single"/>
        </w:rPr>
      </w:pPr>
      <w:bookmarkStart w:id="3" w:name="_Hlk46938921"/>
      <w:bookmarkEnd w:id="2"/>
      <w:r w:rsidRPr="002B70B5">
        <w:rPr>
          <w:rFonts w:cstheme="minorHAnsi"/>
          <w:b/>
          <w:bCs/>
          <w:u w:val="single"/>
        </w:rPr>
        <w:t>BIBLIOTECA DEI BOTTINI DELL’OLIO</w:t>
      </w:r>
    </w:p>
    <w:p w14:paraId="56DFAC57" w14:textId="77777777" w:rsidR="001C7514" w:rsidRPr="002B70B5" w:rsidRDefault="001C7514" w:rsidP="001C7514">
      <w:pPr>
        <w:spacing w:after="0"/>
        <w:jc w:val="both"/>
        <w:rPr>
          <w:rFonts w:cstheme="minorHAnsi"/>
        </w:rPr>
      </w:pPr>
    </w:p>
    <w:p w14:paraId="5DE35793" w14:textId="77777777" w:rsidR="001C7514" w:rsidRPr="002B70B5" w:rsidRDefault="001C7514" w:rsidP="001C7514">
      <w:pPr>
        <w:spacing w:after="0"/>
        <w:jc w:val="both"/>
        <w:rPr>
          <w:rFonts w:cstheme="minorHAnsi"/>
        </w:rPr>
      </w:pPr>
      <w:r w:rsidRPr="002B70B5">
        <w:rPr>
          <w:rFonts w:cstheme="minorHAnsi"/>
        </w:rPr>
        <w:t>20:30 e 21:30</w:t>
      </w:r>
    </w:p>
    <w:p w14:paraId="75A397AA" w14:textId="11C1069E" w:rsidR="001C7514" w:rsidRPr="002B70B5" w:rsidRDefault="001C7514" w:rsidP="001C7514">
      <w:pPr>
        <w:spacing w:after="0"/>
        <w:jc w:val="both"/>
        <w:rPr>
          <w:rFonts w:cstheme="minorHAnsi"/>
        </w:rPr>
      </w:pPr>
      <w:r w:rsidRPr="002B70B5">
        <w:rPr>
          <w:rFonts w:cstheme="minorHAnsi"/>
        </w:rPr>
        <w:t>Compagnia degli onesti</w:t>
      </w:r>
    </w:p>
    <w:p w14:paraId="40E69C52" w14:textId="77777777" w:rsidR="0074092B" w:rsidRPr="002B70B5" w:rsidRDefault="0074092B" w:rsidP="0074092B">
      <w:pPr>
        <w:spacing w:after="0"/>
        <w:jc w:val="both"/>
        <w:rPr>
          <w:rFonts w:cstheme="minorHAnsi"/>
          <w:b/>
          <w:bCs/>
        </w:rPr>
      </w:pPr>
      <w:r w:rsidRPr="002B70B5">
        <w:rPr>
          <w:rFonts w:cstheme="minorHAnsi"/>
          <w:b/>
          <w:bCs/>
        </w:rPr>
        <w:t>LE STANZE DEI LIBRI</w:t>
      </w:r>
    </w:p>
    <w:p w14:paraId="76D84389" w14:textId="542E8D23" w:rsidR="001C7514" w:rsidRPr="002B70B5" w:rsidRDefault="001C7514" w:rsidP="001C7514">
      <w:pPr>
        <w:spacing w:after="0"/>
        <w:jc w:val="both"/>
        <w:rPr>
          <w:rFonts w:cstheme="minorHAnsi"/>
        </w:rPr>
      </w:pPr>
      <w:r w:rsidRPr="002B70B5">
        <w:rPr>
          <w:rFonts w:cstheme="minorHAnsi"/>
        </w:rPr>
        <w:t>Performance teatrale itinerante</w:t>
      </w:r>
    </w:p>
    <w:p w14:paraId="18E94CFC" w14:textId="7419B380" w:rsidR="00B9516A" w:rsidRPr="002B70B5" w:rsidRDefault="00C72C1A" w:rsidP="00C72C1A">
      <w:pPr>
        <w:spacing w:after="0" w:line="0" w:lineRule="atLeast"/>
        <w:jc w:val="both"/>
        <w:rPr>
          <w:rFonts w:eastAsia="Calibri" w:cstheme="minorHAnsi"/>
          <w:lang w:eastAsia="it-IT"/>
        </w:rPr>
      </w:pPr>
      <w:r w:rsidRPr="002B70B5">
        <w:rPr>
          <w:rFonts w:eastAsia="Calibri" w:cstheme="minorHAnsi"/>
          <w:lang w:eastAsia="it-IT"/>
        </w:rPr>
        <w:t xml:space="preserve">Costo biglietto 10 € intero, 8 € ridotto </w:t>
      </w:r>
    </w:p>
    <w:p w14:paraId="61A3C306" w14:textId="77777777" w:rsidR="001C7514" w:rsidRPr="002B70B5" w:rsidRDefault="001C7514" w:rsidP="001C7514">
      <w:pPr>
        <w:spacing w:after="0"/>
        <w:jc w:val="both"/>
        <w:rPr>
          <w:rFonts w:cstheme="minorHAnsi"/>
        </w:rPr>
      </w:pPr>
    </w:p>
    <w:p w14:paraId="7CFA9F2D" w14:textId="77777777" w:rsidR="00CC6235" w:rsidRDefault="00CC6235" w:rsidP="001C7514">
      <w:pPr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  <w:bookmarkStart w:id="4" w:name="_Hlk46938954"/>
      <w:bookmarkEnd w:id="3"/>
    </w:p>
    <w:p w14:paraId="28D12E37" w14:textId="77777777" w:rsidR="00CC6235" w:rsidRDefault="00CC6235" w:rsidP="001C7514">
      <w:pPr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5E19FDFD" w14:textId="77777777" w:rsidR="00CC6235" w:rsidRDefault="00CC6235" w:rsidP="001C7514">
      <w:pPr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5D46B631" w14:textId="77777777" w:rsidR="00CC6235" w:rsidRDefault="00CC6235" w:rsidP="001C7514">
      <w:pPr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2FBA692D" w14:textId="77777777" w:rsidR="00CC6235" w:rsidRDefault="00CC6235" w:rsidP="001C7514">
      <w:pPr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627D9884" w14:textId="7CC86AE9" w:rsidR="001C7514" w:rsidRPr="002B70B5" w:rsidRDefault="001C7514" w:rsidP="001C7514">
      <w:pPr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  <w:r w:rsidRPr="002B70B5">
        <w:rPr>
          <w:rFonts w:eastAsia="Calibri" w:cstheme="minorHAnsi"/>
          <w:b/>
          <w:bCs/>
          <w:u w:val="single"/>
          <w:lang w:eastAsia="it-IT"/>
        </w:rPr>
        <w:lastRenderedPageBreak/>
        <w:t>PIAZZA DEI DOMENICAN</w:t>
      </w:r>
      <w:bookmarkEnd w:id="4"/>
      <w:r w:rsidRPr="002B70B5">
        <w:rPr>
          <w:rFonts w:eastAsia="Calibri" w:cstheme="minorHAnsi"/>
          <w:b/>
          <w:bCs/>
          <w:u w:val="single"/>
          <w:lang w:eastAsia="it-IT"/>
        </w:rPr>
        <w:t>I</w:t>
      </w:r>
    </w:p>
    <w:p w14:paraId="0750E9E8" w14:textId="77777777" w:rsidR="001C7514" w:rsidRPr="002B70B5" w:rsidRDefault="001C7514" w:rsidP="001C7514">
      <w:pPr>
        <w:spacing w:after="0" w:line="0" w:lineRule="atLeast"/>
        <w:jc w:val="both"/>
        <w:rPr>
          <w:rFonts w:cstheme="minorHAnsi"/>
        </w:rPr>
      </w:pPr>
    </w:p>
    <w:p w14:paraId="462A169D" w14:textId="77777777" w:rsidR="001C7514" w:rsidRPr="002B70B5" w:rsidRDefault="001C7514" w:rsidP="001C7514">
      <w:pPr>
        <w:spacing w:after="0" w:line="0" w:lineRule="atLeast"/>
        <w:jc w:val="both"/>
        <w:rPr>
          <w:rFonts w:cstheme="minorHAnsi"/>
        </w:rPr>
      </w:pPr>
      <w:r w:rsidRPr="002B70B5">
        <w:rPr>
          <w:rFonts w:cstheme="minorHAnsi"/>
        </w:rPr>
        <w:t xml:space="preserve">21:30 </w:t>
      </w:r>
    </w:p>
    <w:p w14:paraId="57B25AC1" w14:textId="2EA54429" w:rsidR="001C7514" w:rsidRPr="00CC6235" w:rsidRDefault="001C7514" w:rsidP="001C7514">
      <w:pPr>
        <w:spacing w:after="0" w:line="0" w:lineRule="atLeast"/>
        <w:jc w:val="both"/>
        <w:rPr>
          <w:rFonts w:cstheme="minorHAnsi"/>
        </w:rPr>
      </w:pPr>
      <w:r w:rsidRPr="00CC6235">
        <w:rPr>
          <w:rFonts w:cstheme="minorHAnsi"/>
        </w:rPr>
        <w:t>Palco collettivo T.E.M.P.O.</w:t>
      </w:r>
    </w:p>
    <w:p w14:paraId="1534A6E6" w14:textId="3560EC13" w:rsidR="003C0AD1" w:rsidRPr="00CC6235" w:rsidRDefault="003C0AD1" w:rsidP="001C7514">
      <w:pPr>
        <w:spacing w:after="0" w:line="0" w:lineRule="atLeast"/>
        <w:jc w:val="both"/>
        <w:rPr>
          <w:rFonts w:cstheme="minorHAnsi"/>
        </w:rPr>
      </w:pPr>
      <w:r w:rsidRPr="00CC6235">
        <w:rPr>
          <w:rFonts w:cstheme="minorHAnsi"/>
        </w:rPr>
        <w:t>Con il sostegno dell’</w:t>
      </w:r>
      <w:r w:rsidR="00DF4F1E" w:rsidRPr="00CC6235">
        <w:rPr>
          <w:rFonts w:cstheme="minorHAnsi"/>
        </w:rPr>
        <w:t>a</w:t>
      </w:r>
      <w:r w:rsidRPr="00CC6235">
        <w:rPr>
          <w:rFonts w:cstheme="minorHAnsi"/>
        </w:rPr>
        <w:t>ssessorato alla Cultura del Comune di Livorno</w:t>
      </w:r>
    </w:p>
    <w:p w14:paraId="01286D9D" w14:textId="77777777" w:rsidR="00D85150" w:rsidRPr="00CC6235" w:rsidRDefault="00D85150" w:rsidP="00D85150">
      <w:pPr>
        <w:spacing w:after="0"/>
        <w:rPr>
          <w:rFonts w:eastAsia="Cambria" w:cs="Cambria"/>
          <w:b/>
          <w:lang w:val="en-US"/>
        </w:rPr>
      </w:pPr>
      <w:r w:rsidRPr="00CC6235">
        <w:rPr>
          <w:rFonts w:eastAsia="Cambria" w:cs="Cambria"/>
          <w:b/>
          <w:lang w:val="en-US"/>
        </w:rPr>
        <w:t>RUBRICA STAGE ON STAGE (BIGWAVE STUDIO)</w:t>
      </w:r>
    </w:p>
    <w:p w14:paraId="25E55BE7" w14:textId="1D61B8FE" w:rsidR="00D85150" w:rsidRPr="00CC6235" w:rsidRDefault="00D85150" w:rsidP="00D85150">
      <w:pPr>
        <w:spacing w:after="0"/>
        <w:rPr>
          <w:rFonts w:eastAsia="Cambria" w:cs="Cambria"/>
          <w:b/>
        </w:rPr>
      </w:pPr>
      <w:r w:rsidRPr="00CC6235">
        <w:rPr>
          <w:rFonts w:eastAsia="Cambria" w:cs="Cambria"/>
          <w:b/>
        </w:rPr>
        <w:t>PERCORSI MUSICALI</w:t>
      </w:r>
    </w:p>
    <w:p w14:paraId="4902B35A" w14:textId="77777777" w:rsidR="00CC6235" w:rsidRPr="002B70B5" w:rsidRDefault="00CC6235" w:rsidP="00D85150">
      <w:pPr>
        <w:spacing w:after="0"/>
        <w:rPr>
          <w:rFonts w:eastAsia="Cambria" w:cs="Cambria"/>
          <w:b/>
          <w:sz w:val="24"/>
          <w:szCs w:val="24"/>
        </w:rPr>
      </w:pPr>
    </w:p>
    <w:p w14:paraId="5C975E05" w14:textId="77777777" w:rsidR="001C7514" w:rsidRPr="002B70B5" w:rsidRDefault="001C7514" w:rsidP="001C7514">
      <w:pPr>
        <w:spacing w:after="0"/>
        <w:jc w:val="both"/>
        <w:rPr>
          <w:rFonts w:eastAsia="Calibri" w:cstheme="minorHAnsi"/>
          <w:b/>
          <w:bCs/>
          <w:u w:val="single"/>
          <w:lang w:eastAsia="it-IT"/>
        </w:rPr>
      </w:pPr>
      <w:bookmarkStart w:id="5" w:name="_Hlk46938969"/>
      <w:r w:rsidRPr="002B70B5">
        <w:rPr>
          <w:rFonts w:eastAsia="Calibri" w:cstheme="minorHAnsi"/>
          <w:b/>
          <w:bCs/>
          <w:u w:val="single"/>
          <w:lang w:eastAsia="it-IT"/>
        </w:rPr>
        <w:t>PIAZZA DEI LEGNAMI</w:t>
      </w:r>
    </w:p>
    <w:bookmarkEnd w:id="5"/>
    <w:p w14:paraId="35FEBE4F" w14:textId="77777777" w:rsidR="001C7514" w:rsidRPr="002B70B5" w:rsidRDefault="001C7514" w:rsidP="001C7514">
      <w:pPr>
        <w:spacing w:after="0" w:line="0" w:lineRule="atLeast"/>
        <w:jc w:val="both"/>
        <w:rPr>
          <w:rFonts w:eastAsia="Calibri" w:cstheme="minorHAnsi"/>
          <w:lang w:eastAsia="it-IT"/>
        </w:rPr>
      </w:pPr>
    </w:p>
    <w:p w14:paraId="08D7A409" w14:textId="77777777" w:rsidR="001C7514" w:rsidRPr="002B70B5" w:rsidRDefault="001C7514" w:rsidP="001C7514">
      <w:pPr>
        <w:spacing w:after="0" w:line="0" w:lineRule="atLeast"/>
        <w:jc w:val="both"/>
        <w:rPr>
          <w:rFonts w:eastAsia="Calibri" w:cstheme="minorHAnsi"/>
          <w:lang w:eastAsia="it-IT"/>
        </w:rPr>
      </w:pPr>
      <w:r w:rsidRPr="002B70B5">
        <w:rPr>
          <w:rFonts w:eastAsia="Calibri" w:cstheme="minorHAnsi"/>
          <w:lang w:eastAsia="it-IT"/>
        </w:rPr>
        <w:t>21:00</w:t>
      </w:r>
    </w:p>
    <w:p w14:paraId="1FB80491" w14:textId="363AB45D" w:rsidR="00EB11E1" w:rsidRPr="002B70B5" w:rsidRDefault="00EB11E1" w:rsidP="001C7514">
      <w:pPr>
        <w:spacing w:after="0" w:line="0" w:lineRule="atLeast"/>
        <w:jc w:val="both"/>
        <w:rPr>
          <w:rFonts w:cstheme="minorHAnsi"/>
          <w:lang w:val="en-US"/>
        </w:rPr>
      </w:pPr>
      <w:r w:rsidRPr="002B70B5">
        <w:rPr>
          <w:rFonts w:cstheme="minorHAnsi"/>
          <w:lang w:val="en-US"/>
        </w:rPr>
        <w:t xml:space="preserve">Stefano </w:t>
      </w:r>
      <w:proofErr w:type="spellStart"/>
      <w:r w:rsidRPr="002B70B5">
        <w:rPr>
          <w:rFonts w:cstheme="minorHAnsi"/>
          <w:lang w:val="en-US"/>
        </w:rPr>
        <w:t>Brondi</w:t>
      </w:r>
      <w:proofErr w:type="spellEnd"/>
      <w:r w:rsidR="006466D7" w:rsidRPr="002B70B5">
        <w:rPr>
          <w:rFonts w:cstheme="minorHAnsi"/>
          <w:lang w:val="en-US"/>
        </w:rPr>
        <w:t xml:space="preserve"> - Your Voice, Your Choice</w:t>
      </w:r>
    </w:p>
    <w:p w14:paraId="43F20F38" w14:textId="174A9FEB" w:rsidR="001C7514" w:rsidRPr="002B70B5" w:rsidRDefault="00EB11E1" w:rsidP="001C7514">
      <w:pPr>
        <w:spacing w:after="0" w:line="0" w:lineRule="atLeast"/>
        <w:jc w:val="both"/>
        <w:rPr>
          <w:rFonts w:cstheme="minorHAnsi"/>
          <w:b/>
          <w:bCs/>
        </w:rPr>
      </w:pPr>
      <w:r w:rsidRPr="002B70B5">
        <w:rPr>
          <w:rFonts w:cstheme="minorHAnsi"/>
          <w:b/>
          <w:bCs/>
        </w:rPr>
        <w:t>DISNEY CELEBRATION</w:t>
      </w:r>
    </w:p>
    <w:p w14:paraId="73EC1070" w14:textId="77777777" w:rsidR="00F75A27" w:rsidRPr="002B70B5" w:rsidRDefault="00F75A27" w:rsidP="001C7514">
      <w:pPr>
        <w:spacing w:after="0" w:line="0" w:lineRule="atLeast"/>
        <w:jc w:val="both"/>
        <w:rPr>
          <w:rFonts w:eastAsia="Calibri" w:cstheme="minorHAnsi"/>
          <w:lang w:eastAsia="it-IT"/>
        </w:rPr>
      </w:pPr>
    </w:p>
    <w:p w14:paraId="383EBCDF" w14:textId="77777777" w:rsidR="001C7514" w:rsidRPr="002B70B5" w:rsidRDefault="001C7514" w:rsidP="001C7514">
      <w:pPr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  <w:bookmarkStart w:id="6" w:name="_Hlk46938990"/>
      <w:r w:rsidRPr="002B70B5">
        <w:rPr>
          <w:rFonts w:eastAsia="Calibri" w:cstheme="minorHAnsi"/>
          <w:b/>
          <w:bCs/>
          <w:u w:val="single"/>
          <w:lang w:eastAsia="it-IT"/>
        </w:rPr>
        <w:t>PIAZZETTA DEL PESCATORE</w:t>
      </w:r>
    </w:p>
    <w:p w14:paraId="59E09592" w14:textId="77777777" w:rsidR="001C7514" w:rsidRPr="002B70B5" w:rsidRDefault="001C7514" w:rsidP="001C7514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  <w:bookmarkStart w:id="7" w:name="_Hlk47007249"/>
      <w:bookmarkStart w:id="8" w:name="_Hlk46905357"/>
      <w:bookmarkEnd w:id="6"/>
    </w:p>
    <w:p w14:paraId="17D6E4B9" w14:textId="77777777" w:rsidR="001C7514" w:rsidRPr="002B70B5" w:rsidRDefault="001C7514" w:rsidP="001C7514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lang w:eastAsia="it-IT"/>
        </w:rPr>
      </w:pPr>
      <w:r w:rsidRPr="002B70B5">
        <w:rPr>
          <w:rFonts w:eastAsia="Calibri" w:cstheme="minorHAnsi"/>
          <w:lang w:eastAsia="it-IT"/>
        </w:rPr>
        <w:t>21:30</w:t>
      </w:r>
    </w:p>
    <w:p w14:paraId="74301CA1" w14:textId="26DAD774" w:rsidR="001C7514" w:rsidRPr="002B70B5" w:rsidRDefault="00EB11E1" w:rsidP="001C7514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lang w:eastAsia="it-IT"/>
        </w:rPr>
      </w:pPr>
      <w:r w:rsidRPr="002B70B5">
        <w:rPr>
          <w:rFonts w:eastAsia="Calibri" w:cstheme="minorHAnsi"/>
          <w:lang w:eastAsia="it-IT"/>
        </w:rPr>
        <w:t>Marina P, Falca e Milioni</w:t>
      </w:r>
    </w:p>
    <w:p w14:paraId="2804B084" w14:textId="351804C5" w:rsidR="00EB11E1" w:rsidRPr="002B70B5" w:rsidRDefault="00EB11E1" w:rsidP="001C7514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lang w:eastAsia="it-IT"/>
        </w:rPr>
      </w:pPr>
      <w:r w:rsidRPr="002B70B5">
        <w:rPr>
          <w:rFonts w:eastAsia="Calibri" w:cstheme="minorHAnsi"/>
          <w:b/>
          <w:bCs/>
          <w:lang w:eastAsia="it-IT"/>
        </w:rPr>
        <w:t>INSTANT SONGS</w:t>
      </w:r>
    </w:p>
    <w:p w14:paraId="74C746EB" w14:textId="77777777" w:rsidR="001C7514" w:rsidRPr="002B70B5" w:rsidRDefault="001C7514" w:rsidP="001C7514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lang w:eastAsia="it-IT"/>
        </w:rPr>
      </w:pPr>
    </w:p>
    <w:p w14:paraId="1BF89E15" w14:textId="77777777" w:rsidR="001C7514" w:rsidRPr="002B70B5" w:rsidRDefault="001C7514" w:rsidP="001C7514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  <w:r w:rsidRPr="002B70B5">
        <w:rPr>
          <w:rFonts w:eastAsia="Calibri" w:cstheme="minorHAnsi"/>
          <w:b/>
          <w:bCs/>
          <w:u w:val="single"/>
          <w:lang w:eastAsia="it-IT"/>
        </w:rPr>
        <w:t>PALAZZO HUIGENS</w:t>
      </w:r>
    </w:p>
    <w:p w14:paraId="2BD55715" w14:textId="77777777" w:rsidR="001C7514" w:rsidRPr="002B70B5" w:rsidRDefault="001C7514" w:rsidP="001C7514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327A9719" w14:textId="77777777" w:rsidR="001C7514" w:rsidRPr="002B70B5" w:rsidRDefault="001C7514" w:rsidP="001C7514">
      <w:pPr>
        <w:spacing w:after="0" w:line="240" w:lineRule="auto"/>
        <w:rPr>
          <w:rFonts w:eastAsia="Calibri" w:cstheme="minorHAnsi"/>
          <w:lang w:eastAsia="it-IT"/>
        </w:rPr>
      </w:pPr>
      <w:r w:rsidRPr="002B70B5">
        <w:rPr>
          <w:rFonts w:eastAsia="Calibri" w:cstheme="minorHAnsi"/>
          <w:lang w:eastAsia="it-IT"/>
        </w:rPr>
        <w:t>19:00</w:t>
      </w:r>
    </w:p>
    <w:p w14:paraId="24036516" w14:textId="77777777" w:rsidR="001C7514" w:rsidRPr="002B70B5" w:rsidRDefault="001C7514" w:rsidP="001C7514">
      <w:pPr>
        <w:spacing w:after="0" w:line="240" w:lineRule="auto"/>
        <w:rPr>
          <w:rFonts w:eastAsia="Calibri" w:cstheme="minorHAnsi"/>
          <w:lang w:eastAsia="it-IT"/>
        </w:rPr>
      </w:pPr>
      <w:r w:rsidRPr="002B70B5">
        <w:rPr>
          <w:rFonts w:eastAsia="Calibri" w:cstheme="minorHAnsi"/>
          <w:lang w:eastAsia="it-IT"/>
        </w:rPr>
        <w:t>Letture a Palazzo</w:t>
      </w:r>
    </w:p>
    <w:p w14:paraId="3149D004" w14:textId="6A647287" w:rsidR="001C7514" w:rsidRPr="002B70B5" w:rsidRDefault="00EB11E1" w:rsidP="001C7514">
      <w:pPr>
        <w:tabs>
          <w:tab w:val="left" w:pos="3165"/>
        </w:tabs>
        <w:spacing w:after="0" w:line="0" w:lineRule="atLeast"/>
        <w:jc w:val="both"/>
        <w:rPr>
          <w:rFonts w:eastAsia="Times New Roman" w:cstheme="minorHAnsi"/>
          <w:color w:val="222222"/>
          <w:shd w:val="clear" w:color="auto" w:fill="FFFFFF"/>
          <w:lang w:eastAsia="it-IT"/>
        </w:rPr>
      </w:pPr>
      <w:r w:rsidRPr="002B70B5">
        <w:rPr>
          <w:rFonts w:eastAsia="Times New Roman" w:cstheme="minorHAnsi"/>
          <w:b/>
          <w:bCs/>
          <w:color w:val="222222"/>
          <w:shd w:val="clear" w:color="auto" w:fill="FFFFFF"/>
          <w:lang w:eastAsia="it-IT"/>
        </w:rPr>
        <w:t>IL CACCIUCCO</w:t>
      </w:r>
      <w:r w:rsidRPr="002B70B5"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 di Paolo Ciolli</w:t>
      </w:r>
    </w:p>
    <w:p w14:paraId="2A8AA818" w14:textId="604D42F3" w:rsidR="00EB11E1" w:rsidRPr="002B70B5" w:rsidRDefault="00EB11E1" w:rsidP="001C7514">
      <w:pPr>
        <w:tabs>
          <w:tab w:val="left" w:pos="3165"/>
        </w:tabs>
        <w:spacing w:after="0" w:line="0" w:lineRule="atLeast"/>
        <w:jc w:val="both"/>
        <w:rPr>
          <w:rFonts w:eastAsia="Times New Roman" w:cstheme="minorHAnsi"/>
          <w:color w:val="222222"/>
          <w:shd w:val="clear" w:color="auto" w:fill="FFFFFF"/>
          <w:lang w:eastAsia="it-IT"/>
        </w:rPr>
      </w:pPr>
      <w:r w:rsidRPr="002B70B5"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Presenta Giorgio </w:t>
      </w:r>
      <w:proofErr w:type="spellStart"/>
      <w:r w:rsidRPr="002B70B5">
        <w:rPr>
          <w:rFonts w:eastAsia="Times New Roman" w:cstheme="minorHAnsi"/>
          <w:color w:val="222222"/>
          <w:shd w:val="clear" w:color="auto" w:fill="FFFFFF"/>
          <w:lang w:eastAsia="it-IT"/>
        </w:rPr>
        <w:t>Dracopulos</w:t>
      </w:r>
      <w:proofErr w:type="spellEnd"/>
      <w:r w:rsidRPr="002B70B5">
        <w:rPr>
          <w:rFonts w:eastAsia="Times New Roman" w:cstheme="minorHAnsi"/>
          <w:color w:val="222222"/>
          <w:shd w:val="clear" w:color="auto" w:fill="FFFFFF"/>
          <w:lang w:eastAsia="it-IT"/>
        </w:rPr>
        <w:t>, critico gastronomico internazionale</w:t>
      </w:r>
    </w:p>
    <w:p w14:paraId="0F0E59E1" w14:textId="25EE2428" w:rsidR="00EB11E1" w:rsidRPr="002B70B5" w:rsidRDefault="004159EC" w:rsidP="001C7514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lang w:eastAsia="it-IT"/>
        </w:rPr>
      </w:pPr>
      <w:r w:rsidRPr="002B70B5">
        <w:rPr>
          <w:rFonts w:eastAsia="Times New Roman" w:cstheme="minorHAnsi"/>
          <w:color w:val="222222"/>
          <w:shd w:val="clear" w:color="auto" w:fill="FFFFFF"/>
          <w:lang w:eastAsia="it-IT"/>
        </w:rPr>
        <w:t>Con la partecipazione di</w:t>
      </w:r>
      <w:r w:rsidR="00EB11E1" w:rsidRPr="002B70B5"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 Rocco Garufo, assessore al Turismo e Commercio</w:t>
      </w:r>
      <w:r w:rsidR="00D03D08" w:rsidRPr="002B70B5">
        <w:rPr>
          <w:rFonts w:eastAsia="Times New Roman" w:cstheme="minorHAnsi"/>
          <w:color w:val="222222"/>
          <w:shd w:val="clear" w:color="auto" w:fill="FFFFFF"/>
          <w:lang w:eastAsia="it-IT"/>
        </w:rPr>
        <w:t xml:space="preserve"> </w:t>
      </w:r>
    </w:p>
    <w:p w14:paraId="67FD2C39" w14:textId="77777777" w:rsidR="00EB11E1" w:rsidRPr="002B70B5" w:rsidRDefault="00EB11E1" w:rsidP="001C7514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lang w:eastAsia="it-IT"/>
        </w:rPr>
      </w:pPr>
    </w:p>
    <w:p w14:paraId="77BDE6D1" w14:textId="77777777" w:rsidR="001C7514" w:rsidRPr="002B70B5" w:rsidRDefault="001C7514" w:rsidP="001C7514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lang w:eastAsia="it-IT"/>
        </w:rPr>
      </w:pPr>
      <w:r w:rsidRPr="002B70B5">
        <w:rPr>
          <w:rFonts w:eastAsia="Calibri" w:cstheme="minorHAnsi"/>
          <w:lang w:eastAsia="it-IT"/>
        </w:rPr>
        <w:t>21:00 e 22:30</w:t>
      </w:r>
    </w:p>
    <w:p w14:paraId="4B4CD710" w14:textId="77777777" w:rsidR="001C7514" w:rsidRPr="002B70B5" w:rsidRDefault="001C7514" w:rsidP="001C7514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lang w:eastAsia="it-IT"/>
        </w:rPr>
      </w:pPr>
      <w:r w:rsidRPr="002B70B5">
        <w:rPr>
          <w:rFonts w:eastAsia="Calibri" w:cstheme="minorHAnsi"/>
          <w:lang w:eastAsia="it-IT"/>
        </w:rPr>
        <w:t>Itinera / Compagnia degli onesti</w:t>
      </w:r>
    </w:p>
    <w:p w14:paraId="5DE35375" w14:textId="315A0706" w:rsidR="001C7514" w:rsidRPr="002B70B5" w:rsidRDefault="001C7514" w:rsidP="001C7514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lang w:eastAsia="it-IT"/>
        </w:rPr>
      </w:pPr>
      <w:r w:rsidRPr="002B70B5">
        <w:rPr>
          <w:rFonts w:eastAsia="Calibri" w:cstheme="minorHAnsi"/>
          <w:b/>
          <w:bCs/>
          <w:lang w:eastAsia="it-IT"/>
        </w:rPr>
        <w:t>NOTT</w:t>
      </w:r>
      <w:r w:rsidR="007C6721">
        <w:rPr>
          <w:rFonts w:eastAsia="Calibri" w:cstheme="minorHAnsi"/>
          <w:b/>
          <w:bCs/>
          <w:lang w:eastAsia="it-IT"/>
        </w:rPr>
        <w:t>E</w:t>
      </w:r>
      <w:r w:rsidRPr="002B70B5">
        <w:rPr>
          <w:rFonts w:eastAsia="Calibri" w:cstheme="minorHAnsi"/>
          <w:b/>
          <w:bCs/>
          <w:lang w:eastAsia="it-IT"/>
        </w:rPr>
        <w:t xml:space="preserve"> MAGIC</w:t>
      </w:r>
      <w:r w:rsidR="007C6721">
        <w:rPr>
          <w:rFonts w:eastAsia="Calibri" w:cstheme="minorHAnsi"/>
          <w:b/>
          <w:bCs/>
          <w:lang w:eastAsia="it-IT"/>
        </w:rPr>
        <w:t>A</w:t>
      </w:r>
    </w:p>
    <w:p w14:paraId="750596C1" w14:textId="77777777" w:rsidR="001C7514" w:rsidRPr="002B70B5" w:rsidRDefault="001C7514" w:rsidP="001C7514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lang w:eastAsia="it-IT"/>
        </w:rPr>
      </w:pPr>
      <w:r w:rsidRPr="002B70B5">
        <w:rPr>
          <w:rFonts w:eastAsia="Calibri" w:cstheme="minorHAnsi"/>
          <w:lang w:eastAsia="it-IT"/>
        </w:rPr>
        <w:t>Performance teatrale itinerante</w:t>
      </w:r>
    </w:p>
    <w:p w14:paraId="72754F7D" w14:textId="2B3AE8F5" w:rsidR="001C7514" w:rsidRPr="002B70B5" w:rsidRDefault="00DC1264" w:rsidP="001C7514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lang w:eastAsia="it-IT"/>
        </w:rPr>
      </w:pPr>
      <w:r w:rsidRPr="002B70B5">
        <w:rPr>
          <w:rFonts w:eastAsia="Calibri" w:cstheme="minorHAnsi"/>
          <w:lang w:eastAsia="it-IT"/>
        </w:rPr>
        <w:t>Costo biglietto € 5</w:t>
      </w:r>
    </w:p>
    <w:p w14:paraId="139D5934" w14:textId="77777777" w:rsidR="00DC1264" w:rsidRPr="002B70B5" w:rsidRDefault="00DC1264" w:rsidP="001C7514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19776579" w14:textId="681AF593" w:rsidR="001C7514" w:rsidRPr="002B70B5" w:rsidRDefault="001C7514" w:rsidP="001C7514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  <w:r w:rsidRPr="002B70B5">
        <w:rPr>
          <w:rFonts w:eastAsia="Calibri" w:cstheme="minorHAnsi"/>
          <w:b/>
          <w:bCs/>
          <w:u w:val="single"/>
          <w:lang w:eastAsia="it-IT"/>
        </w:rPr>
        <w:t xml:space="preserve">FORTEZZA </w:t>
      </w:r>
      <w:r w:rsidR="007B0789">
        <w:rPr>
          <w:rFonts w:eastAsia="Calibri" w:cstheme="minorHAnsi"/>
          <w:b/>
          <w:bCs/>
          <w:u w:val="single"/>
          <w:lang w:eastAsia="it-IT"/>
        </w:rPr>
        <w:t>VECCHIA</w:t>
      </w:r>
    </w:p>
    <w:p w14:paraId="147C9E90" w14:textId="77777777" w:rsidR="001C7514" w:rsidRPr="002B70B5" w:rsidRDefault="001C7514" w:rsidP="001C7514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lang w:eastAsia="it-IT"/>
        </w:rPr>
      </w:pPr>
    </w:p>
    <w:p w14:paraId="0BDBB85B" w14:textId="77777777" w:rsidR="001C7514" w:rsidRPr="002B70B5" w:rsidRDefault="001C7514" w:rsidP="001C7514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lang w:eastAsia="it-IT"/>
        </w:rPr>
      </w:pPr>
      <w:r w:rsidRPr="002B70B5">
        <w:rPr>
          <w:rFonts w:eastAsia="Calibri" w:cstheme="minorHAnsi"/>
          <w:lang w:eastAsia="it-IT"/>
        </w:rPr>
        <w:t>21:00</w:t>
      </w:r>
    </w:p>
    <w:p w14:paraId="72F884B5" w14:textId="0E9CB521" w:rsidR="00F75A27" w:rsidRPr="002B70B5" w:rsidRDefault="00285248" w:rsidP="001C7514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lang w:eastAsia="it-IT"/>
        </w:rPr>
      </w:pPr>
      <w:r w:rsidRPr="002B70B5">
        <w:rPr>
          <w:rFonts w:eastAsia="Calibri" w:cstheme="minorHAnsi"/>
          <w:b/>
          <w:bCs/>
          <w:lang w:eastAsia="it-IT"/>
        </w:rPr>
        <w:t>CORO SPRING TIME &amp; MONDAY GIRLS</w:t>
      </w:r>
    </w:p>
    <w:p w14:paraId="1D512978" w14:textId="77777777" w:rsidR="00285248" w:rsidRPr="002B70B5" w:rsidRDefault="00285248" w:rsidP="001C7514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37C39D23" w14:textId="77777777" w:rsidR="001C7514" w:rsidRPr="002B70B5" w:rsidRDefault="001C7514" w:rsidP="001C7514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  <w:r w:rsidRPr="002B70B5">
        <w:rPr>
          <w:rFonts w:eastAsia="Calibri" w:cstheme="minorHAnsi"/>
          <w:b/>
          <w:bCs/>
          <w:u w:val="single"/>
          <w:lang w:eastAsia="it-IT"/>
        </w:rPr>
        <w:t>VIA DEI BOTTINI DELL’OLIO</w:t>
      </w:r>
    </w:p>
    <w:p w14:paraId="667015A3" w14:textId="77777777" w:rsidR="001C7514" w:rsidRPr="002B70B5" w:rsidRDefault="001C7514" w:rsidP="001C7514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lang w:eastAsia="it-IT"/>
        </w:rPr>
      </w:pPr>
    </w:p>
    <w:p w14:paraId="74FB0AD1" w14:textId="77777777" w:rsidR="001C7514" w:rsidRPr="002B70B5" w:rsidRDefault="001C7514" w:rsidP="001C7514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lang w:eastAsia="it-IT"/>
        </w:rPr>
      </w:pPr>
      <w:r w:rsidRPr="002B70B5">
        <w:rPr>
          <w:rFonts w:eastAsia="Calibri" w:cstheme="minorHAnsi"/>
          <w:lang w:eastAsia="it-IT"/>
        </w:rPr>
        <w:t>19:00</w:t>
      </w:r>
    </w:p>
    <w:p w14:paraId="5DDAF6C0" w14:textId="77777777" w:rsidR="001C7514" w:rsidRPr="002B70B5" w:rsidRDefault="001C7514" w:rsidP="001C7514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lang w:eastAsia="it-IT"/>
        </w:rPr>
      </w:pPr>
      <w:r w:rsidRPr="002B70B5">
        <w:rPr>
          <w:rFonts w:eastAsia="Calibri" w:cstheme="minorHAnsi"/>
          <w:lang w:eastAsia="it-IT"/>
        </w:rPr>
        <w:t xml:space="preserve">Mostra disegni di Francesco </w:t>
      </w:r>
      <w:proofErr w:type="spellStart"/>
      <w:r w:rsidRPr="002B70B5">
        <w:rPr>
          <w:rFonts w:eastAsia="Calibri" w:cstheme="minorHAnsi"/>
          <w:lang w:eastAsia="it-IT"/>
        </w:rPr>
        <w:t>Tonarini</w:t>
      </w:r>
      <w:proofErr w:type="spellEnd"/>
    </w:p>
    <w:p w14:paraId="34390349" w14:textId="77777777" w:rsidR="001C7514" w:rsidRPr="002B70B5" w:rsidRDefault="001C7514" w:rsidP="001C7514">
      <w:pPr>
        <w:tabs>
          <w:tab w:val="left" w:pos="3165"/>
        </w:tabs>
        <w:spacing w:after="0" w:line="0" w:lineRule="atLeast"/>
        <w:jc w:val="both"/>
        <w:rPr>
          <w:rFonts w:ascii="Calibri" w:eastAsia="Times New Roman" w:hAnsi="Calibri" w:cs="Times New Roman"/>
          <w:b/>
          <w:bCs/>
          <w:color w:val="000000"/>
          <w:lang w:eastAsia="it-IT"/>
        </w:rPr>
      </w:pPr>
      <w:r w:rsidRPr="002B70B5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OVER THE SILENCE DEPTHS </w:t>
      </w:r>
    </w:p>
    <w:p w14:paraId="0A3FD1B4" w14:textId="2DFB1E35" w:rsidR="001C7514" w:rsidRPr="002B70B5" w:rsidRDefault="00BD1725" w:rsidP="001C7514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i/>
          <w:iCs/>
          <w:lang w:eastAsia="it-IT"/>
        </w:rPr>
      </w:pPr>
      <w:r w:rsidRPr="002B70B5">
        <w:rPr>
          <w:rFonts w:ascii="Calibri" w:eastAsia="Times New Roman" w:hAnsi="Calibri" w:cs="Times New Roman"/>
          <w:i/>
          <w:iCs/>
          <w:color w:val="000000"/>
          <w:lang w:eastAsia="it-IT"/>
        </w:rPr>
        <w:t xml:space="preserve">Le donne dell'Antologia di </w:t>
      </w:r>
      <w:proofErr w:type="spellStart"/>
      <w:r w:rsidRPr="002B70B5">
        <w:rPr>
          <w:rFonts w:ascii="Calibri" w:eastAsia="Times New Roman" w:hAnsi="Calibri" w:cs="Times New Roman"/>
          <w:i/>
          <w:iCs/>
          <w:color w:val="000000"/>
          <w:lang w:eastAsia="it-IT"/>
        </w:rPr>
        <w:t>Spoon</w:t>
      </w:r>
      <w:proofErr w:type="spellEnd"/>
      <w:r w:rsidRPr="002B70B5">
        <w:rPr>
          <w:rFonts w:ascii="Calibri" w:eastAsia="Times New Roman" w:hAnsi="Calibri" w:cs="Times New Roman"/>
          <w:i/>
          <w:iCs/>
          <w:color w:val="000000"/>
          <w:lang w:eastAsia="it-IT"/>
        </w:rPr>
        <w:t xml:space="preserve"> River</w:t>
      </w:r>
    </w:p>
    <w:p w14:paraId="4D5C931F" w14:textId="77777777" w:rsidR="001C7514" w:rsidRPr="002B70B5" w:rsidRDefault="001C7514" w:rsidP="001C7514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lang w:eastAsia="it-IT"/>
        </w:rPr>
      </w:pPr>
    </w:p>
    <w:p w14:paraId="4808B7AE" w14:textId="77777777" w:rsidR="00CC6235" w:rsidRDefault="00CC6235" w:rsidP="001C7514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48E8AEA6" w14:textId="77777777" w:rsidR="00CC6235" w:rsidRDefault="00CC6235" w:rsidP="001C7514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6C277A7D" w14:textId="77777777" w:rsidR="00CC6235" w:rsidRDefault="00CC6235" w:rsidP="001C7514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3EBAF199" w14:textId="77777777" w:rsidR="00CC6235" w:rsidRDefault="00CC6235" w:rsidP="001C7514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58077FAD" w14:textId="77777777" w:rsidR="00CC6235" w:rsidRDefault="00CC6235" w:rsidP="001C7514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229167BD" w14:textId="77777777" w:rsidR="00CC6235" w:rsidRDefault="00CC6235" w:rsidP="001C7514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7384F6F5" w14:textId="32B9F24E" w:rsidR="001C7514" w:rsidRPr="002B70B5" w:rsidRDefault="001C7514" w:rsidP="001C7514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  <w:r w:rsidRPr="002B70B5">
        <w:rPr>
          <w:rFonts w:eastAsia="Calibri" w:cstheme="minorHAnsi"/>
          <w:b/>
          <w:bCs/>
          <w:u w:val="single"/>
          <w:lang w:eastAsia="it-IT"/>
        </w:rPr>
        <w:lastRenderedPageBreak/>
        <w:t>MUSEO DELLA CITTA’</w:t>
      </w:r>
    </w:p>
    <w:p w14:paraId="4F030805" w14:textId="77777777" w:rsidR="001C7514" w:rsidRPr="002B70B5" w:rsidRDefault="001C7514" w:rsidP="001C7514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42577AC3" w14:textId="77777777" w:rsidR="001C7514" w:rsidRPr="002B70B5" w:rsidRDefault="001C7514" w:rsidP="001C7514">
      <w:pPr>
        <w:pStyle w:val="CorpoAA"/>
        <w:spacing w:after="0" w:line="240" w:lineRule="auto"/>
        <w:rPr>
          <w:rFonts w:eastAsia="Times New Roman" w:cs="Times New Roman"/>
          <w:bdr w:val="none" w:sz="0" w:space="0" w:color="auto" w:frame="1"/>
        </w:rPr>
      </w:pPr>
      <w:r w:rsidRPr="002B70B5">
        <w:rPr>
          <w:rFonts w:eastAsia="Times New Roman" w:cs="Times New Roman"/>
          <w:bdr w:val="none" w:sz="0" w:space="0" w:color="auto" w:frame="1"/>
        </w:rPr>
        <w:t>10:00 – 24:00</w:t>
      </w:r>
    </w:p>
    <w:p w14:paraId="310D679A" w14:textId="77777777" w:rsidR="001C7514" w:rsidRPr="002B70B5" w:rsidRDefault="001C7514" w:rsidP="001C7514">
      <w:pPr>
        <w:pStyle w:val="CorpoAA"/>
        <w:spacing w:after="0" w:line="240" w:lineRule="auto"/>
        <w:rPr>
          <w:rFonts w:eastAsia="Times New Roman" w:cs="Times New Roman"/>
          <w:bdr w:val="none" w:sz="0" w:space="0" w:color="auto" w:frame="1"/>
        </w:rPr>
      </w:pPr>
      <w:r w:rsidRPr="002B70B5">
        <w:rPr>
          <w:rFonts w:eastAsia="Times New Roman" w:cs="Times New Roman"/>
          <w:bdr w:val="none" w:sz="0" w:space="0" w:color="auto" w:frame="1"/>
        </w:rPr>
        <w:t>2 luglio – 19 settembre</w:t>
      </w:r>
    </w:p>
    <w:p w14:paraId="6A4C53D6" w14:textId="77777777" w:rsidR="001C7514" w:rsidRPr="002B70B5" w:rsidRDefault="001C7514" w:rsidP="001C7514">
      <w:pPr>
        <w:pStyle w:val="CorpoAA"/>
        <w:spacing w:after="0" w:line="240" w:lineRule="auto"/>
        <w:rPr>
          <w:rFonts w:eastAsia="Times New Roman" w:cs="Times New Roman"/>
          <w:b/>
          <w:bCs/>
          <w:bdr w:val="none" w:sz="0" w:space="0" w:color="auto" w:frame="1"/>
        </w:rPr>
      </w:pPr>
      <w:r w:rsidRPr="002B70B5">
        <w:rPr>
          <w:rFonts w:eastAsia="Times New Roman" w:cs="Times New Roman"/>
          <w:bdr w:val="none" w:sz="0" w:space="0" w:color="auto" w:frame="1"/>
        </w:rPr>
        <w:t xml:space="preserve">Mostra dipinti di </w:t>
      </w:r>
      <w:r w:rsidRPr="002B70B5">
        <w:rPr>
          <w:rFonts w:eastAsia="Times New Roman" w:cs="Times New Roman"/>
          <w:b/>
          <w:bCs/>
          <w:bdr w:val="none" w:sz="0" w:space="0" w:color="auto" w:frame="1"/>
        </w:rPr>
        <w:t>Mario Puccini</w:t>
      </w:r>
    </w:p>
    <w:p w14:paraId="0D39313B" w14:textId="77777777" w:rsidR="001C7514" w:rsidRPr="002B70B5" w:rsidRDefault="001C7514" w:rsidP="001C7514">
      <w:pPr>
        <w:pStyle w:val="CorpoAA"/>
        <w:spacing w:after="0" w:line="240" w:lineRule="auto"/>
        <w:rPr>
          <w:rFonts w:eastAsia="Times New Roman" w:cs="Times New Roman"/>
          <w:b/>
          <w:bCs/>
          <w:bdr w:val="none" w:sz="0" w:space="0" w:color="auto" w:frame="1"/>
        </w:rPr>
      </w:pPr>
      <w:r w:rsidRPr="002B70B5">
        <w:rPr>
          <w:rFonts w:eastAsia="Times New Roman" w:cs="Times New Roman"/>
          <w:b/>
          <w:bCs/>
          <w:bdr w:val="none" w:sz="0" w:space="0" w:color="auto" w:frame="1"/>
        </w:rPr>
        <w:t>VAN GOGH INVOLONTARIO</w:t>
      </w:r>
    </w:p>
    <w:p w14:paraId="66225AE8" w14:textId="77777777" w:rsidR="001C7514" w:rsidRPr="002B70B5" w:rsidRDefault="001C7514" w:rsidP="001C7514">
      <w:pPr>
        <w:pStyle w:val="CorpoAA"/>
        <w:spacing w:after="0" w:line="240" w:lineRule="auto"/>
        <w:rPr>
          <w:rFonts w:eastAsia="Times New Roman" w:cs="Times New Roman"/>
          <w:bdr w:val="none" w:sz="0" w:space="0" w:color="auto" w:frame="1"/>
        </w:rPr>
      </w:pPr>
      <w:r w:rsidRPr="002B70B5">
        <w:rPr>
          <w:rFonts w:eastAsia="Times New Roman" w:cs="Times New Roman"/>
          <w:bdr w:val="none" w:sz="0" w:space="0" w:color="auto" w:frame="1"/>
        </w:rPr>
        <w:t>Costi biglietti: intero 8 €, ridotto 5 €</w:t>
      </w:r>
    </w:p>
    <w:p w14:paraId="4F065225" w14:textId="77777777" w:rsidR="001C7514" w:rsidRPr="002B70B5" w:rsidRDefault="001C7514" w:rsidP="001C7514">
      <w:pPr>
        <w:pStyle w:val="CorpoAA"/>
        <w:spacing w:after="0" w:line="240" w:lineRule="auto"/>
        <w:rPr>
          <w:rFonts w:eastAsia="Times New Roman" w:cs="Times New Roman"/>
          <w:bdr w:val="none" w:sz="0" w:space="0" w:color="auto" w:frame="1"/>
        </w:rPr>
      </w:pPr>
      <w:r w:rsidRPr="002B70B5">
        <w:rPr>
          <w:rFonts w:eastAsia="Times New Roman" w:cs="Times New Roman"/>
          <w:bdr w:val="none" w:sz="0" w:space="0" w:color="auto" w:frame="1"/>
        </w:rPr>
        <w:t>cumulativo con Museo Fattori 12 €</w:t>
      </w:r>
    </w:p>
    <w:p w14:paraId="408A2371" w14:textId="77777777" w:rsidR="001C7514" w:rsidRPr="002B70B5" w:rsidRDefault="001C7514" w:rsidP="001C7514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0E7E8344" w14:textId="77777777" w:rsidR="001C7514" w:rsidRPr="002B70B5" w:rsidRDefault="001C7514" w:rsidP="001C7514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  <w:r w:rsidRPr="002B70B5">
        <w:rPr>
          <w:rFonts w:eastAsia="Calibri" w:cstheme="minorHAnsi"/>
          <w:b/>
          <w:bCs/>
          <w:u w:val="single"/>
          <w:lang w:eastAsia="it-IT"/>
        </w:rPr>
        <w:t>BIBLIOTECA DEI BOTTINI DELL’OLIO</w:t>
      </w:r>
    </w:p>
    <w:p w14:paraId="267E79AF" w14:textId="77777777" w:rsidR="001C7514" w:rsidRPr="002B70B5" w:rsidRDefault="001C7514" w:rsidP="001C7514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lang w:eastAsia="it-IT"/>
        </w:rPr>
      </w:pPr>
    </w:p>
    <w:p w14:paraId="386D243D" w14:textId="77777777" w:rsidR="00FA1298" w:rsidRPr="002B70B5" w:rsidRDefault="00FA1298" w:rsidP="00FA1298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lang w:eastAsia="it-IT"/>
        </w:rPr>
      </w:pPr>
      <w:r w:rsidRPr="002B70B5">
        <w:rPr>
          <w:rFonts w:eastAsia="Calibri" w:cstheme="minorHAnsi"/>
          <w:lang w:eastAsia="it-IT"/>
        </w:rPr>
        <w:t>8:30 – 13:30 / 20:00 – 24:00</w:t>
      </w:r>
    </w:p>
    <w:p w14:paraId="1FE5F42E" w14:textId="77777777" w:rsidR="001C7514" w:rsidRPr="002B70B5" w:rsidRDefault="001C7514" w:rsidP="001C7514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lang w:eastAsia="it-IT"/>
        </w:rPr>
      </w:pPr>
      <w:r w:rsidRPr="002B70B5">
        <w:rPr>
          <w:rFonts w:eastAsia="Calibri" w:cstheme="minorHAnsi"/>
          <w:lang w:eastAsia="it-IT"/>
        </w:rPr>
        <w:t>30 luglio – 19 settembre</w:t>
      </w:r>
    </w:p>
    <w:p w14:paraId="53D54F71" w14:textId="77777777" w:rsidR="001C7514" w:rsidRPr="002B70B5" w:rsidRDefault="001C7514" w:rsidP="001C7514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lang w:eastAsia="it-IT"/>
        </w:rPr>
      </w:pPr>
      <w:r w:rsidRPr="002B70B5">
        <w:rPr>
          <w:rFonts w:eastAsia="Calibri" w:cstheme="minorHAnsi"/>
          <w:lang w:eastAsia="it-IT"/>
        </w:rPr>
        <w:t xml:space="preserve">Mostra dipinti di </w:t>
      </w:r>
      <w:r w:rsidRPr="002B70B5">
        <w:rPr>
          <w:rFonts w:eastAsia="Calibri" w:cstheme="minorHAnsi"/>
          <w:b/>
          <w:bCs/>
          <w:lang w:eastAsia="it-IT"/>
        </w:rPr>
        <w:t>Isabella Staino</w:t>
      </w:r>
    </w:p>
    <w:p w14:paraId="39558DE0" w14:textId="77777777" w:rsidR="001C7514" w:rsidRPr="002B70B5" w:rsidRDefault="001C7514" w:rsidP="001C7514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lang w:eastAsia="it-IT"/>
        </w:rPr>
      </w:pPr>
      <w:r w:rsidRPr="002B70B5">
        <w:rPr>
          <w:rFonts w:eastAsia="Calibri" w:cstheme="minorHAnsi"/>
          <w:b/>
          <w:bCs/>
          <w:lang w:eastAsia="it-IT"/>
        </w:rPr>
        <w:t>ANIMANTI</w:t>
      </w:r>
    </w:p>
    <w:p w14:paraId="22308C77" w14:textId="77777777" w:rsidR="001C7514" w:rsidRPr="002B70B5" w:rsidRDefault="001C7514" w:rsidP="001C7514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25525C8A" w14:textId="77777777" w:rsidR="000F4EF0" w:rsidRPr="002B70B5" w:rsidRDefault="000F4EF0" w:rsidP="000F4EF0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  <w:r w:rsidRPr="002B70B5">
        <w:rPr>
          <w:rFonts w:eastAsia="Calibri" w:cstheme="minorHAnsi"/>
          <w:b/>
          <w:bCs/>
          <w:u w:val="single"/>
          <w:lang w:eastAsia="it-IT"/>
        </w:rPr>
        <w:t>TEATRO SAN MARCO</w:t>
      </w:r>
    </w:p>
    <w:p w14:paraId="63B4DE64" w14:textId="77777777" w:rsidR="000F4EF0" w:rsidRPr="002B70B5" w:rsidRDefault="000F4EF0" w:rsidP="000F4EF0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lang w:eastAsia="it-IT"/>
        </w:rPr>
      </w:pPr>
    </w:p>
    <w:p w14:paraId="2CC48E60" w14:textId="77777777" w:rsidR="000F4EF0" w:rsidRPr="002B70B5" w:rsidRDefault="000F4EF0" w:rsidP="000F4EF0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lang w:eastAsia="it-IT"/>
        </w:rPr>
      </w:pPr>
      <w:r w:rsidRPr="002B70B5">
        <w:rPr>
          <w:rFonts w:eastAsia="Calibri" w:cstheme="minorHAnsi"/>
          <w:lang w:eastAsia="it-IT"/>
        </w:rPr>
        <w:t>19:00</w:t>
      </w:r>
    </w:p>
    <w:p w14:paraId="0B96CFDF" w14:textId="77777777" w:rsidR="000F4EF0" w:rsidRPr="002B70B5" w:rsidRDefault="000F4EF0" w:rsidP="000F4EF0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lang w:eastAsia="it-IT"/>
        </w:rPr>
      </w:pPr>
      <w:r w:rsidRPr="002B70B5">
        <w:rPr>
          <w:rFonts w:eastAsia="Times New Roman" w:cstheme="minorHAnsi"/>
          <w:b/>
          <w:bCs/>
          <w:color w:val="222222"/>
          <w:lang w:eastAsia="it-IT"/>
        </w:rPr>
        <w:t>LA TUA MASCHERINA</w:t>
      </w:r>
    </w:p>
    <w:p w14:paraId="33B14D11" w14:textId="49A60230" w:rsidR="000F4EF0" w:rsidRPr="002B70B5" w:rsidRDefault="000F4EF0" w:rsidP="000F4EF0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lang w:eastAsia="it-IT"/>
        </w:rPr>
      </w:pPr>
      <w:r w:rsidRPr="002B70B5">
        <w:rPr>
          <w:rFonts w:eastAsia="Calibri" w:cstheme="minorHAnsi"/>
          <w:lang w:eastAsia="it-IT"/>
        </w:rPr>
        <w:t xml:space="preserve">Mostra </w:t>
      </w:r>
      <w:r w:rsidR="0079753C" w:rsidRPr="002B70B5">
        <w:rPr>
          <w:rFonts w:eastAsia="Calibri" w:cstheme="minorHAnsi"/>
          <w:lang w:eastAsia="it-IT"/>
        </w:rPr>
        <w:t>f</w:t>
      </w:r>
      <w:r w:rsidRPr="002B70B5">
        <w:rPr>
          <w:rFonts w:eastAsia="Calibri" w:cstheme="minorHAnsi"/>
          <w:lang w:eastAsia="it-IT"/>
        </w:rPr>
        <w:t xml:space="preserve">otografica </w:t>
      </w:r>
      <w:r w:rsidR="002E5BE9" w:rsidRPr="002B70B5">
        <w:rPr>
          <w:rFonts w:eastAsia="Calibri" w:cstheme="minorHAnsi"/>
          <w:lang w:eastAsia="it-IT"/>
        </w:rPr>
        <w:t xml:space="preserve">con le immagini </w:t>
      </w:r>
      <w:r w:rsidRPr="002B70B5">
        <w:rPr>
          <w:rFonts w:eastAsia="Calibri" w:cstheme="minorHAnsi"/>
          <w:lang w:eastAsia="it-IT"/>
        </w:rPr>
        <w:t>di Laura Lezza</w:t>
      </w:r>
    </w:p>
    <w:p w14:paraId="33E661B7" w14:textId="05D8A116" w:rsidR="000F4EF0" w:rsidRPr="002B70B5" w:rsidRDefault="002E5BE9" w:rsidP="000F4EF0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lang w:eastAsia="it-IT"/>
        </w:rPr>
      </w:pPr>
      <w:r w:rsidRPr="002B70B5">
        <w:rPr>
          <w:rFonts w:eastAsia="Calibri" w:cstheme="minorHAnsi"/>
          <w:lang w:eastAsia="it-IT"/>
        </w:rPr>
        <w:t xml:space="preserve">e </w:t>
      </w:r>
      <w:r w:rsidR="000F4EF0" w:rsidRPr="002B70B5">
        <w:rPr>
          <w:rFonts w:eastAsia="Calibri" w:cstheme="minorHAnsi"/>
          <w:lang w:eastAsia="it-IT"/>
        </w:rPr>
        <w:t xml:space="preserve">il sostegno di </w:t>
      </w:r>
      <w:r w:rsidR="0079753C" w:rsidRPr="002B70B5">
        <w:rPr>
          <w:rFonts w:eastAsia="Calibri" w:cstheme="minorHAnsi"/>
          <w:lang w:eastAsia="it-IT"/>
        </w:rPr>
        <w:t>a</w:t>
      </w:r>
      <w:r w:rsidR="000F4EF0" w:rsidRPr="002B70B5">
        <w:rPr>
          <w:rFonts w:eastAsia="Calibri" w:cstheme="minorHAnsi"/>
          <w:lang w:eastAsia="it-IT"/>
        </w:rPr>
        <w:t>ssessorato all'Ambiente e AAMPS</w:t>
      </w:r>
    </w:p>
    <w:p w14:paraId="43E0D0A7" w14:textId="77777777" w:rsidR="001C7514" w:rsidRPr="002B70B5" w:rsidRDefault="001C7514" w:rsidP="001C7514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</w:p>
    <w:bookmarkEnd w:id="7"/>
    <w:bookmarkEnd w:id="8"/>
    <w:p w14:paraId="18037F7C" w14:textId="77777777" w:rsidR="006D0A2B" w:rsidRPr="002B70B5" w:rsidRDefault="006D0A2B" w:rsidP="006D0A2B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  <w:r w:rsidRPr="002B70B5">
        <w:rPr>
          <w:rFonts w:eastAsia="Calibri" w:cstheme="minorHAnsi"/>
          <w:b/>
          <w:bCs/>
          <w:u w:val="single"/>
          <w:lang w:eastAsia="it-IT"/>
        </w:rPr>
        <w:t>PALAZZO BAGITTO – VIA GANUCCI</w:t>
      </w:r>
    </w:p>
    <w:p w14:paraId="593E8320" w14:textId="77777777" w:rsidR="006D0A2B" w:rsidRPr="002B70B5" w:rsidRDefault="006D0A2B" w:rsidP="006D0A2B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1EF788BA" w14:textId="77777777" w:rsidR="00E26D28" w:rsidRPr="002B70B5" w:rsidRDefault="00E26D28" w:rsidP="00E26D28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lang w:eastAsia="it-IT"/>
        </w:rPr>
      </w:pPr>
      <w:r w:rsidRPr="002B70B5">
        <w:rPr>
          <w:rFonts w:eastAsia="Calibri" w:cstheme="minorHAnsi"/>
          <w:lang w:eastAsia="it-IT"/>
        </w:rPr>
        <w:t>A cura di Uovo alla Pop</w:t>
      </w:r>
    </w:p>
    <w:p w14:paraId="1944FD26" w14:textId="77777777" w:rsidR="00E26D28" w:rsidRPr="002B70B5" w:rsidRDefault="00E26D28" w:rsidP="00E26D28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lang w:eastAsia="it-IT"/>
        </w:rPr>
      </w:pPr>
      <w:r w:rsidRPr="002B70B5">
        <w:rPr>
          <w:rFonts w:eastAsia="Calibri" w:cstheme="minorHAnsi"/>
          <w:lang w:eastAsia="it-IT"/>
        </w:rPr>
        <w:t xml:space="preserve">In collaborazione con </w:t>
      </w:r>
      <w:proofErr w:type="spellStart"/>
      <w:r w:rsidRPr="002B70B5">
        <w:rPr>
          <w:rFonts w:eastAsia="Calibri" w:cstheme="minorHAnsi"/>
          <w:lang w:eastAsia="it-IT"/>
        </w:rPr>
        <w:t>Cise</w:t>
      </w:r>
      <w:proofErr w:type="spellEnd"/>
      <w:r w:rsidRPr="002B70B5">
        <w:rPr>
          <w:rFonts w:eastAsia="Calibri" w:cstheme="minorHAnsi"/>
          <w:lang w:eastAsia="it-IT"/>
        </w:rPr>
        <w:t>, Centro Interdipartimentale di Studi Ebraici “Michele Luzzati” Pisa,</w:t>
      </w:r>
    </w:p>
    <w:p w14:paraId="06B0496A" w14:textId="77777777" w:rsidR="00E26D28" w:rsidRPr="002B70B5" w:rsidRDefault="00E26D28" w:rsidP="00E26D28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lang w:eastAsia="it-IT"/>
        </w:rPr>
      </w:pPr>
      <w:r w:rsidRPr="002B70B5">
        <w:rPr>
          <w:rFonts w:eastAsia="Calibri" w:cstheme="minorHAnsi"/>
          <w:lang w:eastAsia="it-IT"/>
        </w:rPr>
        <w:t xml:space="preserve">Associazione “Bene’ </w:t>
      </w:r>
      <w:proofErr w:type="spellStart"/>
      <w:r w:rsidRPr="002B70B5">
        <w:rPr>
          <w:rFonts w:eastAsia="Calibri" w:cstheme="minorHAnsi"/>
          <w:lang w:eastAsia="it-IT"/>
        </w:rPr>
        <w:t>Berith</w:t>
      </w:r>
      <w:proofErr w:type="spellEnd"/>
      <w:r w:rsidRPr="002B70B5">
        <w:rPr>
          <w:rFonts w:eastAsia="Calibri" w:cstheme="minorHAnsi"/>
          <w:lang w:eastAsia="it-IT"/>
        </w:rPr>
        <w:t xml:space="preserve"> Isidoro Kahn” Livorno 3498</w:t>
      </w:r>
    </w:p>
    <w:p w14:paraId="3B207AA3" w14:textId="77777777" w:rsidR="0059721B" w:rsidRPr="002B70B5" w:rsidRDefault="0059721B" w:rsidP="006D0A2B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lang w:eastAsia="it-IT"/>
        </w:rPr>
      </w:pPr>
    </w:p>
    <w:p w14:paraId="4E393C9D" w14:textId="2F82771E" w:rsidR="006D0A2B" w:rsidRPr="002B70B5" w:rsidRDefault="00B644EA" w:rsidP="006D0A2B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lang w:eastAsia="it-IT"/>
        </w:rPr>
      </w:pPr>
      <w:r w:rsidRPr="002B70B5">
        <w:rPr>
          <w:rFonts w:eastAsia="Calibri" w:cstheme="minorHAnsi"/>
          <w:lang w:eastAsia="it-IT"/>
        </w:rPr>
        <w:t>22</w:t>
      </w:r>
      <w:r w:rsidR="006D0A2B" w:rsidRPr="002B70B5">
        <w:rPr>
          <w:rFonts w:eastAsia="Calibri" w:cstheme="minorHAnsi"/>
          <w:lang w:eastAsia="it-IT"/>
        </w:rPr>
        <w:t>:00</w:t>
      </w:r>
    </w:p>
    <w:p w14:paraId="05360255" w14:textId="25ED037E" w:rsidR="006D0A2B" w:rsidRPr="002B70B5" w:rsidRDefault="006D0A2B" w:rsidP="006D0A2B">
      <w:pPr>
        <w:tabs>
          <w:tab w:val="left" w:pos="3165"/>
        </w:tabs>
        <w:spacing w:after="0" w:line="0" w:lineRule="atLeast"/>
        <w:jc w:val="both"/>
        <w:rPr>
          <w:rFonts w:eastAsia="Times New Roman" w:cstheme="minorHAnsi"/>
          <w:b/>
          <w:bCs/>
          <w:lang w:eastAsia="it-IT"/>
        </w:rPr>
      </w:pPr>
      <w:r w:rsidRPr="002B70B5">
        <w:rPr>
          <w:rFonts w:eastAsia="Times New Roman" w:cstheme="minorHAnsi"/>
          <w:b/>
          <w:bCs/>
          <w:lang w:eastAsia="it-IT"/>
        </w:rPr>
        <w:t xml:space="preserve">Livorno Pisa No Ghetto - Talks per Effetto Venezia </w:t>
      </w:r>
    </w:p>
    <w:p w14:paraId="0F216D76" w14:textId="787B395B" w:rsidR="00016E76" w:rsidRPr="002B70B5" w:rsidRDefault="00016E76" w:rsidP="006D0A2B">
      <w:pPr>
        <w:tabs>
          <w:tab w:val="left" w:pos="3165"/>
        </w:tabs>
        <w:spacing w:after="0" w:line="0" w:lineRule="atLeast"/>
        <w:jc w:val="both"/>
        <w:rPr>
          <w:rFonts w:eastAsia="Times New Roman" w:cstheme="minorHAnsi"/>
          <w:b/>
          <w:bCs/>
          <w:lang w:eastAsia="it-IT"/>
        </w:rPr>
      </w:pPr>
      <w:r w:rsidRPr="002B70B5">
        <w:rPr>
          <w:rFonts w:eastAsia="Times New Roman" w:cstheme="minorHAnsi"/>
          <w:b/>
          <w:bCs/>
          <w:lang w:eastAsia="it-IT"/>
        </w:rPr>
        <w:t>LA CUCINA LIVORNESE, LA KASHERUT E IL BAGITTO</w:t>
      </w:r>
    </w:p>
    <w:p w14:paraId="10ABB013" w14:textId="45529942" w:rsidR="00B644EA" w:rsidRPr="002B70B5" w:rsidRDefault="009650B9" w:rsidP="006D0A2B">
      <w:pPr>
        <w:tabs>
          <w:tab w:val="left" w:pos="3165"/>
        </w:tabs>
        <w:spacing w:after="0" w:line="0" w:lineRule="atLeast"/>
        <w:jc w:val="both"/>
        <w:rPr>
          <w:rFonts w:eastAsia="Times New Roman" w:cstheme="minorHAnsi"/>
          <w:lang w:eastAsia="it-IT"/>
        </w:rPr>
      </w:pPr>
      <w:r w:rsidRPr="002B70B5">
        <w:rPr>
          <w:rFonts w:eastAsia="Times New Roman" w:cstheme="minorHAnsi"/>
          <w:lang w:eastAsia="it-IT"/>
        </w:rPr>
        <w:t>Intervengono</w:t>
      </w:r>
      <w:r w:rsidR="00B644EA" w:rsidRPr="002B70B5">
        <w:rPr>
          <w:rFonts w:eastAsia="Times New Roman" w:cstheme="minorHAnsi"/>
          <w:lang w:eastAsia="it-IT"/>
        </w:rPr>
        <w:t xml:space="preserve"> Fabrizio Franceschini, </w:t>
      </w:r>
      <w:proofErr w:type="spellStart"/>
      <w:r w:rsidR="00B644EA" w:rsidRPr="002B70B5">
        <w:rPr>
          <w:rFonts w:eastAsia="Times New Roman" w:cstheme="minorHAnsi"/>
          <w:lang w:eastAsia="it-IT"/>
        </w:rPr>
        <w:t>Gadi</w:t>
      </w:r>
      <w:proofErr w:type="spellEnd"/>
      <w:r w:rsidR="00B644EA" w:rsidRPr="002B70B5">
        <w:rPr>
          <w:rFonts w:eastAsia="Times New Roman" w:cstheme="minorHAnsi"/>
          <w:lang w:eastAsia="it-IT"/>
        </w:rPr>
        <w:t xml:space="preserve"> Polacco, Vittorio </w:t>
      </w:r>
      <w:proofErr w:type="spellStart"/>
      <w:r w:rsidR="00B644EA" w:rsidRPr="002B70B5">
        <w:rPr>
          <w:rFonts w:eastAsia="Times New Roman" w:cstheme="minorHAnsi"/>
          <w:lang w:eastAsia="it-IT"/>
        </w:rPr>
        <w:t>Bendaud</w:t>
      </w:r>
      <w:proofErr w:type="spellEnd"/>
      <w:r w:rsidR="00B644EA" w:rsidRPr="002B70B5">
        <w:rPr>
          <w:rFonts w:eastAsia="Times New Roman" w:cstheme="minorHAnsi"/>
          <w:lang w:eastAsia="it-IT"/>
        </w:rPr>
        <w:t xml:space="preserve"> e Alessandra Veronese</w:t>
      </w:r>
    </w:p>
    <w:p w14:paraId="5D0C2FE7" w14:textId="1CCFB4B5" w:rsidR="006071CA" w:rsidRPr="002B70B5" w:rsidRDefault="006071CA" w:rsidP="006D0A2B">
      <w:pPr>
        <w:tabs>
          <w:tab w:val="left" w:pos="3165"/>
        </w:tabs>
        <w:spacing w:after="0" w:line="0" w:lineRule="atLeast"/>
        <w:jc w:val="both"/>
        <w:rPr>
          <w:rFonts w:eastAsia="Times New Roman" w:cstheme="minorHAnsi"/>
          <w:b/>
          <w:bCs/>
          <w:lang w:eastAsia="it-IT"/>
        </w:rPr>
      </w:pPr>
      <w:r w:rsidRPr="002B70B5">
        <w:rPr>
          <w:rFonts w:eastAsia="Times New Roman" w:cstheme="minorHAnsi"/>
          <w:lang w:eastAsia="it-IT"/>
        </w:rPr>
        <w:t>Prenotazione obbligatoria</w:t>
      </w:r>
    </w:p>
    <w:p w14:paraId="34F9E37C" w14:textId="77777777" w:rsidR="006056F4" w:rsidRPr="002B70B5" w:rsidRDefault="006056F4" w:rsidP="006056F4">
      <w:pPr>
        <w:spacing w:after="0" w:line="240" w:lineRule="auto"/>
        <w:rPr>
          <w:rFonts w:ascii="Century" w:eastAsia="Times New Roman" w:hAnsi="Century" w:cs="Times New Roman"/>
          <w:sz w:val="28"/>
          <w:szCs w:val="28"/>
          <w:lang w:eastAsia="it-IT"/>
        </w:rPr>
      </w:pPr>
    </w:p>
    <w:p w14:paraId="7953E0D6" w14:textId="2A0F94BD" w:rsidR="00D56E65" w:rsidRPr="002B70B5" w:rsidRDefault="00D56E65" w:rsidP="006056F4">
      <w:pPr>
        <w:spacing w:after="0" w:line="240" w:lineRule="auto"/>
        <w:rPr>
          <w:rFonts w:eastAsia="Times New Roman" w:cstheme="minorHAnsi"/>
          <w:lang w:eastAsia="it-IT"/>
        </w:rPr>
      </w:pPr>
      <w:r w:rsidRPr="002B70B5">
        <w:rPr>
          <w:rFonts w:eastAsia="Times New Roman" w:cstheme="minorHAnsi"/>
          <w:lang w:eastAsia="it-IT"/>
        </w:rPr>
        <w:t>22:00</w:t>
      </w:r>
    </w:p>
    <w:p w14:paraId="03CB9A57" w14:textId="316CEC95" w:rsidR="0059721B" w:rsidRPr="002B70B5" w:rsidRDefault="0059721B" w:rsidP="006056F4">
      <w:pPr>
        <w:spacing w:after="0" w:line="240" w:lineRule="auto"/>
        <w:rPr>
          <w:rFonts w:eastAsia="Times New Roman" w:cstheme="minorHAnsi"/>
          <w:lang w:eastAsia="it-IT"/>
        </w:rPr>
      </w:pPr>
      <w:r w:rsidRPr="002B70B5">
        <w:rPr>
          <w:rFonts w:eastAsia="Times New Roman" w:cstheme="minorHAnsi"/>
          <w:lang w:eastAsia="it-IT"/>
        </w:rPr>
        <w:t>Salotto culinario</w:t>
      </w:r>
    </w:p>
    <w:p w14:paraId="6C762D6D" w14:textId="1BC8DCCE" w:rsidR="006056F4" w:rsidRPr="002B70B5" w:rsidRDefault="00D56E65" w:rsidP="006056F4">
      <w:pPr>
        <w:spacing w:after="0" w:line="240" w:lineRule="auto"/>
        <w:rPr>
          <w:rFonts w:eastAsia="Times New Roman" w:cstheme="minorHAnsi"/>
          <w:b/>
          <w:bCs/>
          <w:lang w:eastAsia="it-IT"/>
        </w:rPr>
      </w:pPr>
      <w:r w:rsidRPr="002B70B5">
        <w:rPr>
          <w:rFonts w:eastAsia="Times New Roman" w:cstheme="minorHAnsi"/>
          <w:b/>
          <w:bCs/>
          <w:lang w:eastAsia="it-IT"/>
        </w:rPr>
        <w:t>WINE TASTING, IL VINO "CASHER" (KOSHER)</w:t>
      </w:r>
    </w:p>
    <w:p w14:paraId="7F0AB746" w14:textId="77777777" w:rsidR="00BA1446" w:rsidRPr="00BA1446" w:rsidRDefault="00BA1446" w:rsidP="00BA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1446">
        <w:rPr>
          <w:rFonts w:ascii="Calibri" w:eastAsia="Times New Roman" w:hAnsi="Calibri" w:cs="Calibri"/>
          <w:color w:val="000000"/>
          <w:lang w:eastAsia="it-IT"/>
        </w:rPr>
        <w:t>Presenta Fisar Delegazione di Livorno</w:t>
      </w:r>
    </w:p>
    <w:p w14:paraId="32C3C37E" w14:textId="715930A6" w:rsidR="004C43E8" w:rsidRPr="002B70B5" w:rsidRDefault="004C43E8" w:rsidP="006056F4">
      <w:pPr>
        <w:spacing w:after="0" w:line="240" w:lineRule="auto"/>
        <w:rPr>
          <w:rFonts w:eastAsia="Times New Roman" w:cstheme="minorHAnsi"/>
          <w:lang w:eastAsia="it-IT"/>
        </w:rPr>
      </w:pPr>
      <w:r w:rsidRPr="002B70B5">
        <w:rPr>
          <w:rFonts w:eastAsia="Times New Roman" w:cstheme="minorHAnsi"/>
          <w:lang w:eastAsia="it-IT"/>
        </w:rPr>
        <w:t>Prenotazione obbligatoria</w:t>
      </w:r>
    </w:p>
    <w:p w14:paraId="20D5BF9A" w14:textId="289DD1BF" w:rsidR="006056F4" w:rsidRDefault="006056F4" w:rsidP="001C7514">
      <w:pPr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74D74D52" w14:textId="77777777" w:rsidR="00871118" w:rsidRDefault="00871118" w:rsidP="00871118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  <w:r w:rsidRPr="004E534C">
        <w:rPr>
          <w:rFonts w:eastAsia="Calibri" w:cstheme="minorHAnsi"/>
          <w:b/>
          <w:bCs/>
          <w:u w:val="single"/>
          <w:lang w:eastAsia="it-IT"/>
        </w:rPr>
        <w:t xml:space="preserve">PALAZZO BAGITTO – VIA </w:t>
      </w:r>
      <w:r>
        <w:rPr>
          <w:rFonts w:eastAsia="Calibri" w:cstheme="minorHAnsi"/>
          <w:b/>
          <w:bCs/>
          <w:u w:val="single"/>
          <w:lang w:eastAsia="it-IT"/>
        </w:rPr>
        <w:t>SCALI DELLE PIETRE | SCALI DELLE CANTINE 26 (UOVO ALLA POP)</w:t>
      </w:r>
    </w:p>
    <w:p w14:paraId="02BE3895" w14:textId="77777777" w:rsidR="00871118" w:rsidRPr="004E534C" w:rsidRDefault="00871118" w:rsidP="00871118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568D4DEC" w14:textId="77777777" w:rsidR="00871118" w:rsidRPr="004E534C" w:rsidRDefault="00871118" w:rsidP="00871118">
      <w:pPr>
        <w:pStyle w:val="Didefault"/>
        <w:spacing w:before="0" w:line="240" w:lineRule="auto"/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4E534C">
        <w:rPr>
          <w:rFonts w:ascii="Calibri" w:hAnsi="Calibri"/>
          <w:sz w:val="22"/>
          <w:szCs w:val="22"/>
        </w:rPr>
        <w:t>18:30</w:t>
      </w:r>
    </w:p>
    <w:p w14:paraId="05F32D82" w14:textId="77777777" w:rsidR="00871118" w:rsidRPr="004E534C" w:rsidRDefault="00871118" w:rsidP="00871118">
      <w:pPr>
        <w:pStyle w:val="Didefault"/>
        <w:spacing w:before="0" w:line="240" w:lineRule="auto"/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4E534C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Uovo alla Pop</w:t>
      </w:r>
    </w:p>
    <w:p w14:paraId="5D258561" w14:textId="77777777" w:rsidR="00871118" w:rsidRPr="004E534C" w:rsidRDefault="00871118" w:rsidP="00871118">
      <w:pPr>
        <w:pStyle w:val="Didefault"/>
        <w:spacing w:before="0" w:line="240" w:lineRule="auto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4E534C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TUFFI: LA MOSTRA ITINERANTE </w:t>
      </w:r>
    </w:p>
    <w:p w14:paraId="498455AB" w14:textId="037ABA13" w:rsidR="00871118" w:rsidRDefault="00871118" w:rsidP="001C7514">
      <w:pPr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16412A98" w14:textId="5D0BCBD4" w:rsidR="00871118" w:rsidRDefault="00871118" w:rsidP="001C7514">
      <w:pPr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28977037" w14:textId="54B8AC8B" w:rsidR="00871118" w:rsidRDefault="00871118" w:rsidP="001C7514">
      <w:pPr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4BC04409" w14:textId="29FEEA8F" w:rsidR="00871118" w:rsidRDefault="00871118" w:rsidP="001C7514">
      <w:pPr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337928E5" w14:textId="4A22B4D4" w:rsidR="00871118" w:rsidRDefault="00871118" w:rsidP="001C7514">
      <w:pPr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3080087A" w14:textId="77777777" w:rsidR="00871118" w:rsidRPr="002B70B5" w:rsidRDefault="00871118" w:rsidP="001C7514">
      <w:pPr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47B5FB3E" w14:textId="53C6CE0C" w:rsidR="00F75A27" w:rsidRPr="002B70B5" w:rsidRDefault="00F75A27" w:rsidP="001C7514">
      <w:pPr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  <w:r w:rsidRPr="002B70B5">
        <w:rPr>
          <w:rFonts w:eastAsia="Calibri" w:cstheme="minorHAnsi"/>
          <w:b/>
          <w:bCs/>
          <w:u w:val="single"/>
          <w:lang w:eastAsia="it-IT"/>
        </w:rPr>
        <w:lastRenderedPageBreak/>
        <w:t>LE VIE D’ACQUA</w:t>
      </w:r>
    </w:p>
    <w:p w14:paraId="0CDB84D2" w14:textId="5C831353" w:rsidR="00F75A27" w:rsidRPr="002B70B5" w:rsidRDefault="00F75A27" w:rsidP="001C7514">
      <w:pPr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7EE6C9C8" w14:textId="70350E36" w:rsidR="005A5B2E" w:rsidRPr="002B70B5" w:rsidRDefault="005A5B2E" w:rsidP="001C7514">
      <w:pPr>
        <w:spacing w:after="0" w:line="0" w:lineRule="atLeast"/>
        <w:jc w:val="both"/>
        <w:rPr>
          <w:rFonts w:eastAsia="Times New Roman" w:cstheme="minorHAnsi"/>
          <w:color w:val="222222"/>
          <w:lang w:eastAsia="it-IT"/>
        </w:rPr>
      </w:pPr>
      <w:r w:rsidRPr="002B70B5">
        <w:rPr>
          <w:rFonts w:eastAsia="Times New Roman" w:cstheme="minorHAnsi"/>
          <w:color w:val="222222"/>
          <w:lang w:eastAsia="it-IT"/>
        </w:rPr>
        <w:t>20:00</w:t>
      </w:r>
    </w:p>
    <w:p w14:paraId="3E1EE90B" w14:textId="08B9BC6A" w:rsidR="00F75A27" w:rsidRPr="002B70B5" w:rsidRDefault="005A5B2E" w:rsidP="001C7514">
      <w:pPr>
        <w:spacing w:after="0" w:line="0" w:lineRule="atLeast"/>
        <w:jc w:val="both"/>
        <w:rPr>
          <w:rFonts w:eastAsia="Times New Roman" w:cstheme="minorHAnsi"/>
          <w:b/>
          <w:bCs/>
          <w:color w:val="222222"/>
          <w:lang w:eastAsia="it-IT"/>
        </w:rPr>
      </w:pPr>
      <w:r w:rsidRPr="002B70B5">
        <w:rPr>
          <w:rFonts w:eastAsia="Times New Roman" w:cstheme="minorHAnsi"/>
          <w:b/>
          <w:bCs/>
          <w:color w:val="222222"/>
          <w:lang w:eastAsia="it-IT"/>
        </w:rPr>
        <w:t xml:space="preserve">SFILATA DI </w:t>
      </w:r>
      <w:r w:rsidR="00F75A27" w:rsidRPr="002B70B5">
        <w:rPr>
          <w:rFonts w:eastAsia="Times New Roman" w:cstheme="minorHAnsi"/>
          <w:b/>
          <w:bCs/>
          <w:color w:val="222222"/>
          <w:lang w:eastAsia="it-IT"/>
        </w:rPr>
        <w:t xml:space="preserve">DRAGON BOAT </w:t>
      </w:r>
    </w:p>
    <w:p w14:paraId="34162590" w14:textId="11D745AD" w:rsidR="005A5B2E" w:rsidRPr="002B70B5" w:rsidRDefault="005A5B2E" w:rsidP="005A5B2E">
      <w:pPr>
        <w:spacing w:after="0" w:line="0" w:lineRule="atLeast"/>
        <w:jc w:val="both"/>
        <w:rPr>
          <w:rFonts w:eastAsia="Times New Roman" w:cstheme="minorHAnsi"/>
          <w:color w:val="222222"/>
          <w:lang w:eastAsia="it-IT"/>
        </w:rPr>
      </w:pPr>
      <w:r w:rsidRPr="002B70B5">
        <w:rPr>
          <w:rFonts w:eastAsia="Times New Roman" w:cstheme="minorHAnsi"/>
          <w:color w:val="222222"/>
          <w:lang w:eastAsia="it-IT"/>
        </w:rPr>
        <w:t xml:space="preserve">Con Katerina </w:t>
      </w:r>
      <w:proofErr w:type="spellStart"/>
      <w:r w:rsidRPr="002B70B5">
        <w:rPr>
          <w:rFonts w:eastAsia="Times New Roman" w:cstheme="minorHAnsi"/>
          <w:color w:val="222222"/>
          <w:lang w:eastAsia="it-IT"/>
        </w:rPr>
        <w:t>Kotsou</w:t>
      </w:r>
      <w:proofErr w:type="spellEnd"/>
      <w:r w:rsidRPr="002B70B5">
        <w:rPr>
          <w:rFonts w:eastAsia="Times New Roman" w:cstheme="minorHAnsi"/>
          <w:color w:val="222222"/>
          <w:lang w:eastAsia="it-IT"/>
        </w:rPr>
        <w:t xml:space="preserve"> – soprano</w:t>
      </w:r>
    </w:p>
    <w:p w14:paraId="005DD5EB" w14:textId="386244C6" w:rsidR="005A5B2E" w:rsidRPr="002B70B5" w:rsidRDefault="005A5B2E" w:rsidP="005A5B2E">
      <w:pPr>
        <w:spacing w:after="0" w:line="0" w:lineRule="atLeast"/>
        <w:jc w:val="both"/>
        <w:rPr>
          <w:rFonts w:eastAsia="Times New Roman" w:cstheme="minorHAnsi"/>
          <w:color w:val="222222"/>
          <w:lang w:eastAsia="it-IT"/>
        </w:rPr>
      </w:pPr>
      <w:r w:rsidRPr="002B70B5">
        <w:rPr>
          <w:rFonts w:eastAsia="Times New Roman" w:cstheme="minorHAnsi"/>
          <w:color w:val="222222"/>
          <w:lang w:eastAsia="it-IT"/>
        </w:rPr>
        <w:t>In collaborazione con Mascagni festival</w:t>
      </w:r>
      <w:r w:rsidR="007242A2" w:rsidRPr="002B70B5">
        <w:rPr>
          <w:rFonts w:eastAsia="Times New Roman" w:cstheme="minorHAnsi"/>
          <w:color w:val="222222"/>
          <w:lang w:eastAsia="it-IT"/>
        </w:rPr>
        <w:t>, Palio Marina</w:t>
      </w:r>
      <w:r w:rsidR="00A77764" w:rsidRPr="002B70B5">
        <w:rPr>
          <w:rFonts w:eastAsia="Times New Roman" w:cstheme="minorHAnsi"/>
          <w:color w:val="222222"/>
          <w:lang w:eastAsia="it-IT"/>
        </w:rPr>
        <w:t>ro, Canoa Club</w:t>
      </w:r>
      <w:r w:rsidR="00A300DA" w:rsidRPr="002B70B5">
        <w:rPr>
          <w:rFonts w:eastAsia="Times New Roman" w:cstheme="minorHAnsi"/>
          <w:color w:val="222222"/>
          <w:lang w:eastAsia="it-IT"/>
        </w:rPr>
        <w:t xml:space="preserve"> Livorno</w:t>
      </w:r>
      <w:r w:rsidR="00A77764" w:rsidRPr="002B70B5">
        <w:rPr>
          <w:rFonts w:eastAsia="Times New Roman" w:cstheme="minorHAnsi"/>
          <w:color w:val="222222"/>
          <w:lang w:eastAsia="it-IT"/>
        </w:rPr>
        <w:t>, Bimbe in rosa</w:t>
      </w:r>
    </w:p>
    <w:p w14:paraId="224F79A1" w14:textId="77777777" w:rsidR="001C7514" w:rsidRPr="002B70B5" w:rsidRDefault="001C7514" w:rsidP="001C7514">
      <w:pPr>
        <w:spacing w:after="0" w:line="240" w:lineRule="auto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5DF9E2AA" w14:textId="77777777" w:rsidR="001C7514" w:rsidRPr="002B70B5" w:rsidRDefault="001C7514" w:rsidP="001C7514">
      <w:pPr>
        <w:spacing w:after="0" w:line="240" w:lineRule="auto"/>
        <w:jc w:val="both"/>
        <w:rPr>
          <w:rFonts w:eastAsia="Calibri" w:cstheme="minorHAnsi"/>
          <w:b/>
          <w:bCs/>
          <w:u w:val="single"/>
          <w:lang w:eastAsia="it-IT"/>
        </w:rPr>
      </w:pPr>
      <w:r w:rsidRPr="002B70B5">
        <w:rPr>
          <w:rFonts w:eastAsia="Calibri" w:cstheme="minorHAnsi"/>
          <w:b/>
          <w:bCs/>
          <w:u w:val="single"/>
          <w:lang w:eastAsia="it-IT"/>
        </w:rPr>
        <w:t>VIA FORTE SAN PIETRO 10 – C/o ZAKI</w:t>
      </w:r>
    </w:p>
    <w:p w14:paraId="5679710B" w14:textId="77777777" w:rsidR="001C7514" w:rsidRPr="002B70B5" w:rsidRDefault="001C7514" w:rsidP="001C7514">
      <w:pPr>
        <w:spacing w:after="0" w:line="240" w:lineRule="auto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0BF2924F" w14:textId="77777777" w:rsidR="001C7514" w:rsidRPr="002B70B5" w:rsidRDefault="001C7514" w:rsidP="001C7514">
      <w:pPr>
        <w:spacing w:after="0"/>
        <w:rPr>
          <w:rFonts w:eastAsia="Times New Roman" w:cstheme="minorHAnsi"/>
        </w:rPr>
      </w:pPr>
      <w:r w:rsidRPr="002B70B5">
        <w:rPr>
          <w:rFonts w:eastAsia="Times New Roman" w:cstheme="minorHAnsi"/>
        </w:rPr>
        <w:t>19:00 – 24:00</w:t>
      </w:r>
    </w:p>
    <w:p w14:paraId="73E395F8" w14:textId="77777777" w:rsidR="001C7514" w:rsidRPr="002B70B5" w:rsidRDefault="001C7514" w:rsidP="001C7514">
      <w:pPr>
        <w:spacing w:after="0"/>
        <w:rPr>
          <w:rFonts w:eastAsia="Times New Roman" w:cstheme="minorHAnsi"/>
        </w:rPr>
      </w:pPr>
      <w:r w:rsidRPr="002B70B5">
        <w:rPr>
          <w:rFonts w:eastAsia="Times New Roman" w:cstheme="minorHAnsi"/>
        </w:rPr>
        <w:t>Prima personale di Mia Pampaloni</w:t>
      </w:r>
    </w:p>
    <w:p w14:paraId="7CFD50EA" w14:textId="77777777" w:rsidR="001C7514" w:rsidRPr="002B70B5" w:rsidRDefault="001C7514" w:rsidP="001C7514">
      <w:pPr>
        <w:spacing w:after="0"/>
        <w:rPr>
          <w:rFonts w:eastAsia="Times New Roman" w:cstheme="minorHAnsi"/>
        </w:rPr>
      </w:pPr>
      <w:r w:rsidRPr="002B70B5">
        <w:rPr>
          <w:rFonts w:eastAsia="Times New Roman" w:cstheme="minorHAnsi"/>
          <w:b/>
          <w:bCs/>
        </w:rPr>
        <w:t>UNDICI</w:t>
      </w:r>
    </w:p>
    <w:p w14:paraId="1D160ABC" w14:textId="77777777" w:rsidR="001C7514" w:rsidRPr="002B70B5" w:rsidRDefault="001C7514" w:rsidP="001C7514">
      <w:pPr>
        <w:spacing w:after="0" w:line="240" w:lineRule="auto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390CDEC1" w14:textId="77777777" w:rsidR="004F0A18" w:rsidRPr="002B70B5" w:rsidRDefault="004F0A18" w:rsidP="004F0A18">
      <w:pPr>
        <w:spacing w:after="0" w:line="240" w:lineRule="auto"/>
        <w:jc w:val="both"/>
        <w:rPr>
          <w:rFonts w:eastAsia="Calibri" w:cstheme="minorHAnsi"/>
          <w:b/>
          <w:bCs/>
          <w:u w:val="single"/>
          <w:lang w:eastAsia="it-IT"/>
        </w:rPr>
      </w:pPr>
      <w:r w:rsidRPr="002B70B5">
        <w:rPr>
          <w:rFonts w:eastAsia="Calibri" w:cstheme="minorHAnsi"/>
          <w:b/>
          <w:bCs/>
          <w:u w:val="single"/>
          <w:lang w:eastAsia="it-IT"/>
        </w:rPr>
        <w:t>CANALE VIALE CAPRERA</w:t>
      </w:r>
    </w:p>
    <w:p w14:paraId="3DCA5A58" w14:textId="77777777" w:rsidR="004F0A18" w:rsidRPr="002B70B5" w:rsidRDefault="004F0A18" w:rsidP="004F0A18">
      <w:pPr>
        <w:spacing w:after="0" w:line="240" w:lineRule="auto"/>
        <w:jc w:val="both"/>
        <w:rPr>
          <w:rFonts w:eastAsia="Calibri" w:cstheme="minorHAnsi"/>
          <w:lang w:eastAsia="it-IT"/>
        </w:rPr>
      </w:pPr>
    </w:p>
    <w:p w14:paraId="16F8BFB5" w14:textId="77777777" w:rsidR="004F0A18" w:rsidRPr="002B70B5" w:rsidRDefault="004F0A18" w:rsidP="004F0A18">
      <w:pPr>
        <w:spacing w:after="0" w:line="240" w:lineRule="auto"/>
        <w:jc w:val="both"/>
        <w:rPr>
          <w:rFonts w:eastAsia="Calibri" w:cstheme="minorHAnsi"/>
          <w:lang w:eastAsia="it-IT"/>
        </w:rPr>
      </w:pPr>
      <w:r w:rsidRPr="002B70B5">
        <w:rPr>
          <w:rFonts w:eastAsia="Calibri" w:cstheme="minorHAnsi"/>
          <w:lang w:eastAsia="it-IT"/>
        </w:rPr>
        <w:t>Uovo alla Pop</w:t>
      </w:r>
    </w:p>
    <w:p w14:paraId="5FDF3F25" w14:textId="77777777" w:rsidR="004F0A18" w:rsidRPr="002B70B5" w:rsidRDefault="004F0A18" w:rsidP="004F0A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Calibri"/>
          <w:b/>
          <w:bCs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B70B5">
        <w:rPr>
          <w:rFonts w:ascii="Calibri" w:eastAsia="Arial Unicode MS" w:hAnsi="Calibri" w:cs="Arial Unicode MS"/>
          <w:b/>
          <w:bCs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TUFFI: L'INSTALLAZIONE</w:t>
      </w:r>
    </w:p>
    <w:p w14:paraId="6BF1282E" w14:textId="6CB8C533" w:rsidR="00667713" w:rsidRPr="002B70B5" w:rsidRDefault="004F0A18" w:rsidP="004F0A18">
      <w:pPr>
        <w:spacing w:after="0"/>
        <w:rPr>
          <w:rFonts w:ascii="Calibri" w:hAnsi="Calibri"/>
        </w:rPr>
      </w:pPr>
      <w:r w:rsidRPr="002B70B5">
        <w:rPr>
          <w:rFonts w:ascii="Calibri" w:hAnsi="Calibri"/>
        </w:rPr>
        <w:t xml:space="preserve">Installazione di arte pubblica dell'artista </w:t>
      </w:r>
      <w:proofErr w:type="spellStart"/>
      <w:r w:rsidRPr="002B70B5">
        <w:rPr>
          <w:rFonts w:ascii="Calibri" w:hAnsi="Calibri"/>
        </w:rPr>
        <w:t>Vantees</w:t>
      </w:r>
      <w:proofErr w:type="spellEnd"/>
      <w:r w:rsidRPr="002B70B5">
        <w:rPr>
          <w:rFonts w:ascii="Calibri" w:hAnsi="Calibri"/>
        </w:rPr>
        <w:t xml:space="preserve"> </w:t>
      </w:r>
    </w:p>
    <w:p w14:paraId="31F399D1" w14:textId="77777777" w:rsidR="00E523E7" w:rsidRPr="002B70B5" w:rsidRDefault="00E523E7" w:rsidP="00E523E7">
      <w:pPr>
        <w:spacing w:after="0" w:line="252" w:lineRule="auto"/>
        <w:rPr>
          <w:rFonts w:ascii="Calibri" w:hAnsi="Calibri"/>
        </w:rPr>
      </w:pPr>
      <w:r w:rsidRPr="002B70B5">
        <w:rPr>
          <w:rFonts w:ascii="Calibri" w:hAnsi="Calibri"/>
        </w:rPr>
        <w:t>Con il sostegno dell’assessorato alla Cultura</w:t>
      </w:r>
    </w:p>
    <w:p w14:paraId="63A06835" w14:textId="77777777" w:rsidR="00E523E7" w:rsidRPr="002B70B5" w:rsidRDefault="00E523E7" w:rsidP="004F0A18">
      <w:pPr>
        <w:spacing w:after="0"/>
        <w:rPr>
          <w:rFonts w:ascii="Calibri" w:hAnsi="Calibri"/>
        </w:rPr>
      </w:pPr>
    </w:p>
    <w:p w14:paraId="1F4D637A" w14:textId="77777777" w:rsidR="00971C4D" w:rsidRPr="002B70B5" w:rsidRDefault="00971C4D" w:rsidP="00971C4D">
      <w:pPr>
        <w:spacing w:after="0"/>
        <w:rPr>
          <w:b/>
          <w:bCs/>
          <w:u w:val="single"/>
        </w:rPr>
      </w:pPr>
      <w:r w:rsidRPr="002B70B5">
        <w:rPr>
          <w:b/>
          <w:bCs/>
          <w:u w:val="single"/>
        </w:rPr>
        <w:t>SCALI DELLE CANTINE 36</w:t>
      </w:r>
    </w:p>
    <w:p w14:paraId="76EE1183" w14:textId="77777777" w:rsidR="00971C4D" w:rsidRPr="002B70B5" w:rsidRDefault="00971C4D" w:rsidP="00971C4D">
      <w:pPr>
        <w:spacing w:after="0"/>
        <w:rPr>
          <w:b/>
          <w:bCs/>
          <w:u w:val="single"/>
        </w:rPr>
      </w:pPr>
    </w:p>
    <w:p w14:paraId="2622D8C2" w14:textId="77777777" w:rsidR="00971C4D" w:rsidRPr="002B70B5" w:rsidRDefault="00971C4D" w:rsidP="00971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Arial Unicode MS"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B70B5">
        <w:rPr>
          <w:rFonts w:ascii="Calibri" w:eastAsia="Arial Unicode MS" w:hAnsi="Calibri" w:cs="Arial Unicode MS"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18:45</w:t>
      </w:r>
    </w:p>
    <w:p w14:paraId="21E26238" w14:textId="77777777" w:rsidR="00971C4D" w:rsidRPr="002B70B5" w:rsidRDefault="00971C4D" w:rsidP="00971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Arial Unicode MS"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B70B5">
        <w:rPr>
          <w:rFonts w:ascii="Calibri" w:eastAsia="Arial Unicode MS" w:hAnsi="Calibri" w:cs="Arial Unicode MS"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Uovo alla Pop</w:t>
      </w:r>
    </w:p>
    <w:p w14:paraId="04DECCB9" w14:textId="77777777" w:rsidR="00971C4D" w:rsidRPr="002B70B5" w:rsidRDefault="00971C4D" w:rsidP="00971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Calibri"/>
          <w:b/>
          <w:bCs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B70B5">
        <w:rPr>
          <w:rFonts w:ascii="Calibri" w:eastAsia="Arial Unicode MS" w:hAnsi="Calibri" w:cs="Arial Unicode MS"/>
          <w:b/>
          <w:bCs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TUFFI: I TOUR</w:t>
      </w:r>
    </w:p>
    <w:p w14:paraId="08B1D84B" w14:textId="527CFEB0" w:rsidR="00667713" w:rsidRPr="002B70B5" w:rsidRDefault="00971C4D" w:rsidP="004F0A18">
      <w:pPr>
        <w:spacing w:after="0"/>
      </w:pPr>
      <w:r w:rsidRPr="002B70B5">
        <w:t>Partenza da Uovo alla Pop – Costo 10 €</w:t>
      </w:r>
    </w:p>
    <w:p w14:paraId="5F479F37" w14:textId="77777777" w:rsidR="001C7514" w:rsidRPr="002B70B5" w:rsidRDefault="001C7514" w:rsidP="001C7514">
      <w:pPr>
        <w:spacing w:after="0" w:line="240" w:lineRule="auto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59B3DB7E" w14:textId="1A6151A8" w:rsidR="001C7514" w:rsidRPr="002B70B5" w:rsidRDefault="001C7514" w:rsidP="001C7514">
      <w:pPr>
        <w:rPr>
          <w:b/>
          <w:bCs/>
          <w:u w:val="single"/>
        </w:rPr>
      </w:pPr>
      <w:r w:rsidRPr="002B70B5">
        <w:rPr>
          <w:b/>
          <w:bCs/>
          <w:u w:val="single"/>
        </w:rPr>
        <w:t>SILOS GRANA</w:t>
      </w:r>
      <w:r w:rsidR="00411578">
        <w:rPr>
          <w:b/>
          <w:bCs/>
          <w:u w:val="single"/>
        </w:rPr>
        <w:t>R</w:t>
      </w:r>
      <w:r w:rsidRPr="002B70B5">
        <w:rPr>
          <w:b/>
          <w:bCs/>
          <w:u w:val="single"/>
        </w:rPr>
        <w:t>I – TERMINAL CROCIERE</w:t>
      </w:r>
    </w:p>
    <w:p w14:paraId="63F85ACC" w14:textId="77777777" w:rsidR="001C7514" w:rsidRPr="002B70B5" w:rsidRDefault="001C7514" w:rsidP="001C7514">
      <w:pPr>
        <w:spacing w:after="0" w:line="240" w:lineRule="auto"/>
        <w:jc w:val="both"/>
        <w:rPr>
          <w:rFonts w:eastAsia="Calibri" w:cstheme="minorHAnsi"/>
          <w:lang w:eastAsia="it-IT"/>
        </w:rPr>
      </w:pPr>
      <w:r w:rsidRPr="002B70B5">
        <w:rPr>
          <w:rFonts w:eastAsia="Calibri" w:cstheme="minorHAnsi"/>
          <w:lang w:eastAsia="it-IT"/>
        </w:rPr>
        <w:t xml:space="preserve">Pilar </w:t>
      </w:r>
      <w:proofErr w:type="spellStart"/>
      <w:r w:rsidRPr="002B70B5">
        <w:rPr>
          <w:rFonts w:eastAsia="Calibri" w:cstheme="minorHAnsi"/>
          <w:lang w:eastAsia="it-IT"/>
        </w:rPr>
        <w:t>Ternera</w:t>
      </w:r>
      <w:proofErr w:type="spellEnd"/>
      <w:r w:rsidRPr="002B70B5">
        <w:rPr>
          <w:rFonts w:eastAsia="Calibri" w:cstheme="minorHAnsi"/>
          <w:lang w:eastAsia="it-IT"/>
        </w:rPr>
        <w:t>/NTC</w:t>
      </w:r>
    </w:p>
    <w:p w14:paraId="49C01EC6" w14:textId="2833BE42" w:rsidR="001C7514" w:rsidRPr="002B70B5" w:rsidRDefault="001C7514" w:rsidP="001C7514">
      <w:pPr>
        <w:spacing w:after="0" w:line="240" w:lineRule="auto"/>
        <w:jc w:val="both"/>
        <w:rPr>
          <w:rFonts w:eastAsia="Calibri" w:cstheme="minorHAnsi"/>
          <w:lang w:eastAsia="it-IT"/>
        </w:rPr>
      </w:pPr>
      <w:r w:rsidRPr="002B70B5">
        <w:rPr>
          <w:rFonts w:eastAsia="Calibri" w:cstheme="minorHAnsi"/>
          <w:lang w:eastAsia="it-IT"/>
        </w:rPr>
        <w:t>04 agosto– 22 agosto</w:t>
      </w:r>
    </w:p>
    <w:p w14:paraId="6A696386" w14:textId="75438B96" w:rsidR="001C7514" w:rsidRPr="002B70B5" w:rsidRDefault="001C7514" w:rsidP="001C7514">
      <w:pPr>
        <w:spacing w:after="0" w:line="240" w:lineRule="auto"/>
        <w:jc w:val="both"/>
        <w:rPr>
          <w:rFonts w:eastAsia="Calibri" w:cstheme="minorHAnsi"/>
          <w:lang w:eastAsia="it-IT"/>
        </w:rPr>
      </w:pPr>
      <w:r w:rsidRPr="002B70B5">
        <w:rPr>
          <w:rFonts w:eastAsia="Calibri" w:cstheme="minorHAnsi"/>
          <w:lang w:eastAsia="it-IT"/>
        </w:rPr>
        <w:t>Ore 19</w:t>
      </w:r>
      <w:r w:rsidR="002A6FC1" w:rsidRPr="002B70B5">
        <w:rPr>
          <w:rFonts w:eastAsia="Calibri" w:cstheme="minorHAnsi"/>
          <w:lang w:eastAsia="it-IT"/>
        </w:rPr>
        <w:t>:</w:t>
      </w:r>
      <w:r w:rsidRPr="002B70B5">
        <w:rPr>
          <w:rFonts w:eastAsia="Calibri" w:cstheme="minorHAnsi"/>
          <w:lang w:eastAsia="it-IT"/>
        </w:rPr>
        <w:t>00 e 21</w:t>
      </w:r>
      <w:r w:rsidR="002A6FC1" w:rsidRPr="002B70B5">
        <w:rPr>
          <w:rFonts w:eastAsia="Calibri" w:cstheme="minorHAnsi"/>
          <w:lang w:eastAsia="it-IT"/>
        </w:rPr>
        <w:t>:</w:t>
      </w:r>
      <w:r w:rsidRPr="002B70B5">
        <w:rPr>
          <w:rFonts w:eastAsia="Calibri" w:cstheme="minorHAnsi"/>
          <w:lang w:eastAsia="it-IT"/>
        </w:rPr>
        <w:t>30 (esclusi i lunedì e il 15 agosto)</w:t>
      </w:r>
    </w:p>
    <w:p w14:paraId="681C0476" w14:textId="77777777" w:rsidR="001C7514" w:rsidRPr="002B70B5" w:rsidRDefault="001C7514" w:rsidP="001C7514">
      <w:pPr>
        <w:spacing w:after="0" w:line="240" w:lineRule="auto"/>
        <w:jc w:val="both"/>
        <w:rPr>
          <w:rFonts w:eastAsia="Calibri" w:cstheme="minorHAnsi"/>
          <w:b/>
          <w:bCs/>
          <w:lang w:eastAsia="it-IT"/>
        </w:rPr>
      </w:pPr>
      <w:r w:rsidRPr="002B70B5">
        <w:rPr>
          <w:rFonts w:eastAsia="Calibri" w:cstheme="minorHAnsi"/>
          <w:b/>
          <w:bCs/>
          <w:lang w:eastAsia="it-IT"/>
        </w:rPr>
        <w:t>ALICE</w:t>
      </w:r>
    </w:p>
    <w:p w14:paraId="15E41B94" w14:textId="77777777" w:rsidR="001C7514" w:rsidRPr="002B70B5" w:rsidRDefault="001C7514" w:rsidP="001C7514">
      <w:pPr>
        <w:spacing w:after="0"/>
        <w:rPr>
          <w:rFonts w:eastAsia="Calibri" w:cstheme="minorHAnsi"/>
          <w:lang w:eastAsia="it-IT"/>
        </w:rPr>
      </w:pPr>
      <w:r w:rsidRPr="002B70B5">
        <w:rPr>
          <w:rFonts w:eastAsia="Calibri" w:cstheme="minorHAnsi"/>
          <w:lang w:eastAsia="it-IT"/>
        </w:rPr>
        <w:t xml:space="preserve">Con il Sostegno di Regione Toscana e Comune di Livorno </w:t>
      </w:r>
    </w:p>
    <w:p w14:paraId="6B02C824" w14:textId="77777777" w:rsidR="001C7514" w:rsidRPr="002B70B5" w:rsidRDefault="001C7514" w:rsidP="001C7514">
      <w:pPr>
        <w:spacing w:after="0"/>
        <w:rPr>
          <w:rFonts w:eastAsia="Calibri" w:cstheme="minorHAnsi"/>
          <w:lang w:eastAsia="it-IT"/>
        </w:rPr>
      </w:pPr>
      <w:r w:rsidRPr="002B70B5">
        <w:rPr>
          <w:rFonts w:eastAsia="Calibri" w:cstheme="minorHAnsi"/>
          <w:lang w:eastAsia="it-IT"/>
        </w:rPr>
        <w:t xml:space="preserve">In collaborazione con Teatro Goldoni, Fondazione Lem, Effetto Venezia </w:t>
      </w:r>
    </w:p>
    <w:p w14:paraId="64C502F0" w14:textId="77777777" w:rsidR="001C7514" w:rsidRPr="002B70B5" w:rsidRDefault="001C7514" w:rsidP="001C7514">
      <w:pPr>
        <w:spacing w:after="0"/>
        <w:rPr>
          <w:rFonts w:eastAsia="Calibri" w:cstheme="minorHAnsi"/>
          <w:lang w:eastAsia="it-IT"/>
        </w:rPr>
      </w:pPr>
      <w:r w:rsidRPr="002B70B5">
        <w:rPr>
          <w:rFonts w:eastAsia="Calibri" w:cstheme="minorHAnsi"/>
          <w:lang w:eastAsia="it-IT"/>
        </w:rPr>
        <w:t>Partner tecnico Porto Immobiliare S.r.l.</w:t>
      </w:r>
    </w:p>
    <w:p w14:paraId="750EA6BF" w14:textId="77777777" w:rsidR="001C7514" w:rsidRPr="002B70B5" w:rsidRDefault="001C7514" w:rsidP="001C7514">
      <w:pPr>
        <w:spacing w:after="0" w:line="240" w:lineRule="auto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1E267E67" w14:textId="77777777" w:rsidR="00650710" w:rsidRPr="002B70B5" w:rsidRDefault="00650710" w:rsidP="00650710">
      <w:pPr>
        <w:spacing w:after="0" w:line="240" w:lineRule="auto"/>
        <w:jc w:val="both"/>
        <w:rPr>
          <w:rFonts w:cstheme="minorHAnsi"/>
          <w:b/>
          <w:bCs/>
          <w:color w:val="000000" w:themeColor="text1"/>
          <w:u w:val="single"/>
        </w:rPr>
      </w:pPr>
      <w:r w:rsidRPr="002B70B5">
        <w:rPr>
          <w:rFonts w:cstheme="minorHAnsi"/>
          <w:b/>
          <w:bCs/>
          <w:color w:val="000000" w:themeColor="text1"/>
          <w:u w:val="single"/>
        </w:rPr>
        <w:t>ARCHIVIO DI STATO – SCALI DEL REFUGIO 4</w:t>
      </w:r>
    </w:p>
    <w:p w14:paraId="45CBF854" w14:textId="77777777" w:rsidR="00650710" w:rsidRPr="002B70B5" w:rsidRDefault="00650710" w:rsidP="00650710">
      <w:pPr>
        <w:spacing w:after="0" w:line="240" w:lineRule="auto"/>
        <w:jc w:val="both"/>
        <w:rPr>
          <w:rFonts w:cstheme="minorHAnsi"/>
          <w:b/>
          <w:bCs/>
          <w:color w:val="000000" w:themeColor="text1"/>
          <w:u w:val="single"/>
        </w:rPr>
      </w:pPr>
    </w:p>
    <w:p w14:paraId="3D029039" w14:textId="77777777" w:rsidR="00650710" w:rsidRPr="002B70B5" w:rsidRDefault="00650710" w:rsidP="00650710">
      <w:pPr>
        <w:spacing w:after="0"/>
      </w:pPr>
      <w:r w:rsidRPr="002B70B5">
        <w:t>21:00 – 24:00</w:t>
      </w:r>
    </w:p>
    <w:p w14:paraId="2663AF27" w14:textId="77777777" w:rsidR="00650710" w:rsidRPr="002B70B5" w:rsidRDefault="00650710" w:rsidP="00650710">
      <w:pPr>
        <w:spacing w:after="0"/>
      </w:pPr>
      <w:r w:rsidRPr="002B70B5">
        <w:t>Ministero della Cultura – Archivio di Stato di Livorno</w:t>
      </w:r>
    </w:p>
    <w:p w14:paraId="594339D7" w14:textId="77777777" w:rsidR="00650710" w:rsidRPr="002B70B5" w:rsidRDefault="00650710" w:rsidP="00650710">
      <w:pPr>
        <w:spacing w:after="0"/>
        <w:rPr>
          <w:b/>
          <w:bCs/>
        </w:rPr>
      </w:pPr>
      <w:r w:rsidRPr="002B70B5">
        <w:rPr>
          <w:b/>
          <w:bCs/>
        </w:rPr>
        <w:t>IMMAGINI DAL CARCERE. IL PALAZZO DEI DOMENICANI</w:t>
      </w:r>
    </w:p>
    <w:p w14:paraId="030EE2AC" w14:textId="77777777" w:rsidR="00650710" w:rsidRPr="002B70B5" w:rsidRDefault="00650710" w:rsidP="00650710">
      <w:pPr>
        <w:spacing w:after="0"/>
      </w:pPr>
      <w:r w:rsidRPr="002B70B5">
        <w:t>Mostra fotografica</w:t>
      </w:r>
    </w:p>
    <w:p w14:paraId="6D1A93BC" w14:textId="77777777" w:rsidR="00650710" w:rsidRPr="002B70B5" w:rsidRDefault="00650710" w:rsidP="00650710">
      <w:pPr>
        <w:spacing w:after="0" w:line="240" w:lineRule="auto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4868001D" w14:textId="77777777" w:rsidR="002B4610" w:rsidRPr="004E534C" w:rsidRDefault="002B4610" w:rsidP="002B4610">
      <w:pPr>
        <w:spacing w:after="0" w:line="240" w:lineRule="auto"/>
        <w:jc w:val="both"/>
        <w:rPr>
          <w:rFonts w:eastAsia="Calibri" w:cstheme="minorHAnsi"/>
          <w:b/>
          <w:bCs/>
          <w:u w:val="single"/>
          <w:lang w:eastAsia="it-IT"/>
        </w:rPr>
      </w:pPr>
      <w:r>
        <w:rPr>
          <w:rFonts w:eastAsia="Calibri" w:cstheme="minorHAnsi"/>
          <w:b/>
          <w:bCs/>
          <w:u w:val="single"/>
          <w:lang w:eastAsia="it-IT"/>
        </w:rPr>
        <w:t>PIAZZA DEL LUOGO PIO</w:t>
      </w:r>
    </w:p>
    <w:p w14:paraId="22426025" w14:textId="77777777" w:rsidR="006E3EC9" w:rsidRPr="002B70B5" w:rsidRDefault="006E3EC9" w:rsidP="006E3EC9">
      <w:pPr>
        <w:spacing w:after="0" w:line="240" w:lineRule="auto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676F377E" w14:textId="77777777" w:rsidR="006E3EC9" w:rsidRPr="002B70B5" w:rsidRDefault="006E3EC9" w:rsidP="006E3EC9">
      <w:pPr>
        <w:spacing w:after="0" w:line="240" w:lineRule="auto"/>
        <w:jc w:val="both"/>
        <w:rPr>
          <w:rFonts w:eastAsia="Calibri" w:cstheme="minorHAnsi"/>
          <w:lang w:eastAsia="it-IT"/>
        </w:rPr>
      </w:pPr>
      <w:r w:rsidRPr="002B70B5">
        <w:rPr>
          <w:rFonts w:eastAsia="Calibri" w:cstheme="minorHAnsi"/>
          <w:lang w:eastAsia="it-IT"/>
        </w:rPr>
        <w:t>19:00</w:t>
      </w:r>
    </w:p>
    <w:p w14:paraId="30B0C4A0" w14:textId="77777777" w:rsidR="006E3EC9" w:rsidRPr="002B70B5" w:rsidRDefault="006E3EC9" w:rsidP="006E3EC9">
      <w:pPr>
        <w:spacing w:after="0" w:line="240" w:lineRule="auto"/>
        <w:jc w:val="both"/>
        <w:rPr>
          <w:rFonts w:eastAsia="Calibri" w:cstheme="minorHAnsi"/>
          <w:lang w:eastAsia="it-IT"/>
        </w:rPr>
      </w:pPr>
      <w:r w:rsidRPr="002B70B5">
        <w:rPr>
          <w:rFonts w:eastAsia="Calibri" w:cstheme="minorHAnsi"/>
          <w:lang w:eastAsia="it-IT"/>
        </w:rPr>
        <w:t>Topolino Club Livorno</w:t>
      </w:r>
    </w:p>
    <w:p w14:paraId="0873FE87" w14:textId="77777777" w:rsidR="006E3EC9" w:rsidRPr="002B70B5" w:rsidRDefault="006E3EC9" w:rsidP="006E3EC9">
      <w:pPr>
        <w:spacing w:after="0" w:line="240" w:lineRule="auto"/>
        <w:jc w:val="both"/>
        <w:rPr>
          <w:rFonts w:eastAsia="Calibri" w:cstheme="minorHAnsi"/>
          <w:b/>
          <w:bCs/>
          <w:lang w:eastAsia="it-IT"/>
        </w:rPr>
      </w:pPr>
      <w:r w:rsidRPr="002B70B5">
        <w:rPr>
          <w:rFonts w:eastAsia="Calibri" w:cstheme="minorHAnsi"/>
          <w:b/>
          <w:bCs/>
          <w:lang w:eastAsia="it-IT"/>
        </w:rPr>
        <w:t>ESPOSIZIONE AUTO D’EPOCA</w:t>
      </w:r>
    </w:p>
    <w:p w14:paraId="3099D718" w14:textId="79054C15" w:rsidR="00650710" w:rsidRPr="002B70B5" w:rsidRDefault="00650710" w:rsidP="00650710">
      <w:pPr>
        <w:spacing w:after="0" w:line="240" w:lineRule="auto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400497F5" w14:textId="77777777" w:rsidR="00C47BFA" w:rsidRDefault="00C47BFA" w:rsidP="00B50696">
      <w:pPr>
        <w:spacing w:after="0" w:line="240" w:lineRule="auto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2847E7C5" w14:textId="77777777" w:rsidR="00C47BFA" w:rsidRDefault="00C47BFA" w:rsidP="00B50696">
      <w:pPr>
        <w:spacing w:after="0" w:line="240" w:lineRule="auto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62F73658" w14:textId="0B46701E" w:rsidR="00B50696" w:rsidRPr="002B70B5" w:rsidRDefault="00B50696" w:rsidP="00B50696">
      <w:pPr>
        <w:spacing w:after="0" w:line="240" w:lineRule="auto"/>
        <w:jc w:val="both"/>
        <w:rPr>
          <w:rFonts w:eastAsia="Calibri" w:cstheme="minorHAnsi"/>
          <w:b/>
          <w:bCs/>
          <w:u w:val="single"/>
          <w:lang w:eastAsia="it-IT"/>
        </w:rPr>
      </w:pPr>
      <w:r w:rsidRPr="002B70B5">
        <w:rPr>
          <w:rFonts w:eastAsia="Calibri" w:cstheme="minorHAnsi"/>
          <w:b/>
          <w:bCs/>
          <w:u w:val="single"/>
          <w:lang w:eastAsia="it-IT"/>
        </w:rPr>
        <w:lastRenderedPageBreak/>
        <w:t>VIA GANUCCI 3</w:t>
      </w:r>
    </w:p>
    <w:p w14:paraId="40ECC3D5" w14:textId="77777777" w:rsidR="00B50696" w:rsidRPr="002B70B5" w:rsidRDefault="00B50696" w:rsidP="00B50696">
      <w:pPr>
        <w:spacing w:after="0" w:line="240" w:lineRule="auto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56219181" w14:textId="77777777" w:rsidR="00B50696" w:rsidRPr="002B70B5" w:rsidRDefault="00B50696" w:rsidP="00B50696">
      <w:pPr>
        <w:spacing w:after="0" w:line="240" w:lineRule="auto"/>
        <w:jc w:val="both"/>
        <w:rPr>
          <w:rFonts w:eastAsia="Calibri" w:cstheme="minorHAnsi"/>
          <w:lang w:eastAsia="it-IT"/>
        </w:rPr>
      </w:pPr>
      <w:r w:rsidRPr="002B70B5">
        <w:rPr>
          <w:rFonts w:eastAsia="Calibri" w:cstheme="minorHAnsi"/>
          <w:lang w:eastAsia="it-IT"/>
        </w:rPr>
        <w:t>19:00</w:t>
      </w:r>
    </w:p>
    <w:p w14:paraId="60D7D482" w14:textId="77777777" w:rsidR="00B50696" w:rsidRPr="002B70B5" w:rsidRDefault="00B50696" w:rsidP="00B50696">
      <w:pPr>
        <w:spacing w:after="0" w:line="240" w:lineRule="auto"/>
        <w:jc w:val="both"/>
        <w:rPr>
          <w:rFonts w:eastAsia="Calibri" w:cstheme="minorHAnsi"/>
          <w:lang w:eastAsia="it-IT"/>
        </w:rPr>
      </w:pPr>
      <w:r w:rsidRPr="002B70B5">
        <w:rPr>
          <w:rFonts w:eastAsia="Calibri" w:cstheme="minorHAnsi"/>
          <w:lang w:eastAsia="it-IT"/>
        </w:rPr>
        <w:t xml:space="preserve">Fondazione Trossi Uberti </w:t>
      </w:r>
    </w:p>
    <w:p w14:paraId="5300667A" w14:textId="77777777" w:rsidR="00B50696" w:rsidRPr="002B70B5" w:rsidRDefault="00B50696" w:rsidP="00B50696">
      <w:pPr>
        <w:spacing w:after="0" w:line="240" w:lineRule="auto"/>
        <w:jc w:val="both"/>
        <w:rPr>
          <w:rFonts w:eastAsia="Calibri" w:cstheme="minorHAnsi"/>
          <w:lang w:eastAsia="it-IT"/>
        </w:rPr>
      </w:pPr>
      <w:r w:rsidRPr="002B70B5">
        <w:rPr>
          <w:rFonts w:eastAsia="Calibri" w:cstheme="minorHAnsi"/>
          <w:lang w:eastAsia="it-IT"/>
        </w:rPr>
        <w:t xml:space="preserve">In collaborazione con </w:t>
      </w:r>
      <w:proofErr w:type="spellStart"/>
      <w:r w:rsidRPr="002B70B5">
        <w:rPr>
          <w:rFonts w:eastAsia="Calibri" w:cstheme="minorHAnsi"/>
          <w:lang w:eastAsia="it-IT"/>
        </w:rPr>
        <w:t>Thisintegra</w:t>
      </w:r>
      <w:proofErr w:type="spellEnd"/>
    </w:p>
    <w:p w14:paraId="540CF8FA" w14:textId="77777777" w:rsidR="00D9339E" w:rsidRPr="002B70B5" w:rsidRDefault="00D9339E" w:rsidP="00D9339E">
      <w:pPr>
        <w:spacing w:after="0" w:line="240" w:lineRule="auto"/>
        <w:jc w:val="both"/>
        <w:rPr>
          <w:rFonts w:eastAsia="Calibri" w:cstheme="minorHAnsi"/>
          <w:b/>
          <w:bCs/>
          <w:lang w:eastAsia="it-IT"/>
        </w:rPr>
      </w:pPr>
      <w:r w:rsidRPr="002B70B5">
        <w:rPr>
          <w:rFonts w:eastAsia="Calibri" w:cstheme="minorHAnsi"/>
          <w:b/>
          <w:bCs/>
          <w:lang w:eastAsia="it-IT"/>
        </w:rPr>
        <w:t>TUTTI FUORI DI TROSSI</w:t>
      </w:r>
    </w:p>
    <w:p w14:paraId="57F2D242" w14:textId="77777777" w:rsidR="00E9612F" w:rsidRPr="002B70B5" w:rsidRDefault="00E9612F" w:rsidP="00E9612F">
      <w:pPr>
        <w:spacing w:after="0" w:line="240" w:lineRule="auto"/>
        <w:jc w:val="both"/>
        <w:rPr>
          <w:rFonts w:eastAsia="Calibri" w:cstheme="minorHAnsi"/>
          <w:lang w:eastAsia="it-IT"/>
        </w:rPr>
      </w:pPr>
      <w:r w:rsidRPr="002B70B5">
        <w:rPr>
          <w:rFonts w:eastAsia="Calibri" w:cstheme="minorHAnsi"/>
          <w:lang w:eastAsia="it-IT"/>
        </w:rPr>
        <w:t>Mostra delle opere degli allievi</w:t>
      </w:r>
    </w:p>
    <w:p w14:paraId="5B44BD09" w14:textId="7714E266" w:rsidR="00B50696" w:rsidRPr="002B70B5" w:rsidRDefault="00B50696" w:rsidP="00650710">
      <w:pPr>
        <w:spacing w:after="0" w:line="240" w:lineRule="auto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69B8535B" w14:textId="77777777" w:rsidR="00CC6235" w:rsidRDefault="00CC6235" w:rsidP="00024AB3">
      <w:pPr>
        <w:spacing w:after="0" w:line="240" w:lineRule="auto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5B0FFF22" w14:textId="3F45897D" w:rsidR="00024AB3" w:rsidRPr="002B70B5" w:rsidRDefault="00024AB3" w:rsidP="00024AB3">
      <w:pPr>
        <w:spacing w:after="0" w:line="240" w:lineRule="auto"/>
        <w:jc w:val="both"/>
        <w:rPr>
          <w:rFonts w:eastAsia="Calibri" w:cstheme="minorHAnsi"/>
          <w:b/>
          <w:bCs/>
          <w:u w:val="single"/>
          <w:lang w:eastAsia="it-IT"/>
        </w:rPr>
      </w:pPr>
      <w:r w:rsidRPr="002B70B5">
        <w:rPr>
          <w:rFonts w:eastAsia="Calibri" w:cstheme="minorHAnsi"/>
          <w:b/>
          <w:bCs/>
          <w:u w:val="single"/>
          <w:lang w:eastAsia="it-IT"/>
        </w:rPr>
        <w:t>BOTTEGA DEL CAFFE’ – VIALE CAPRERA 35</w:t>
      </w:r>
    </w:p>
    <w:p w14:paraId="0FBBB005" w14:textId="77777777" w:rsidR="00024AB3" w:rsidRPr="002B70B5" w:rsidRDefault="00024AB3" w:rsidP="00024AB3">
      <w:pPr>
        <w:spacing w:after="0" w:line="240" w:lineRule="auto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2E5C5C2D" w14:textId="254B6578" w:rsidR="00024AB3" w:rsidRPr="002B70B5" w:rsidRDefault="000649C6" w:rsidP="00024AB3">
      <w:pPr>
        <w:spacing w:after="0" w:line="240" w:lineRule="auto"/>
        <w:jc w:val="both"/>
        <w:rPr>
          <w:rFonts w:eastAsia="Calibri" w:cstheme="minorHAnsi"/>
          <w:lang w:eastAsia="it-IT"/>
        </w:rPr>
      </w:pPr>
      <w:r w:rsidRPr="002B70B5">
        <w:rPr>
          <w:rFonts w:eastAsia="Calibri" w:cstheme="minorHAnsi"/>
          <w:lang w:eastAsia="it-IT"/>
        </w:rPr>
        <w:t>19:00</w:t>
      </w:r>
    </w:p>
    <w:p w14:paraId="2848F235" w14:textId="77777777" w:rsidR="00024AB3" w:rsidRPr="002B70B5" w:rsidRDefault="00024AB3" w:rsidP="00024AB3">
      <w:pPr>
        <w:spacing w:after="0" w:line="240" w:lineRule="auto"/>
        <w:jc w:val="both"/>
        <w:rPr>
          <w:rFonts w:eastAsia="Calibri" w:cstheme="minorHAnsi"/>
          <w:lang w:eastAsia="it-IT"/>
        </w:rPr>
      </w:pPr>
      <w:r w:rsidRPr="002B70B5">
        <w:rPr>
          <w:rFonts w:eastAsia="Calibri" w:cstheme="minorHAnsi"/>
          <w:lang w:eastAsia="it-IT"/>
        </w:rPr>
        <w:t>Associazione Lavoratori Comunali</w:t>
      </w:r>
    </w:p>
    <w:p w14:paraId="11809627" w14:textId="77777777" w:rsidR="00024AB3" w:rsidRDefault="00024AB3" w:rsidP="00024AB3">
      <w:pPr>
        <w:spacing w:after="0" w:line="240" w:lineRule="auto"/>
        <w:jc w:val="both"/>
        <w:rPr>
          <w:rFonts w:eastAsia="Calibri" w:cstheme="minorHAnsi"/>
          <w:b/>
          <w:bCs/>
          <w:lang w:eastAsia="it-IT"/>
        </w:rPr>
      </w:pPr>
      <w:r w:rsidRPr="002B70B5">
        <w:rPr>
          <w:rFonts w:eastAsia="Calibri" w:cstheme="minorHAnsi"/>
          <w:b/>
          <w:bCs/>
          <w:lang w:eastAsia="it-IT"/>
        </w:rPr>
        <w:t>MOSTRA D’ARTE CONTEMPORANEA</w:t>
      </w:r>
    </w:p>
    <w:p w14:paraId="7AB693CC" w14:textId="77777777" w:rsidR="0023508E" w:rsidRDefault="0023508E" w:rsidP="00650710">
      <w:pPr>
        <w:spacing w:after="0" w:line="240" w:lineRule="auto"/>
        <w:jc w:val="both"/>
      </w:pPr>
    </w:p>
    <w:sectPr w:rsidR="002350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AC"/>
    <w:rsid w:val="00016E76"/>
    <w:rsid w:val="00024AB3"/>
    <w:rsid w:val="000649C6"/>
    <w:rsid w:val="0007466A"/>
    <w:rsid w:val="00091BF3"/>
    <w:rsid w:val="000F4EF0"/>
    <w:rsid w:val="00106BEB"/>
    <w:rsid w:val="00195A82"/>
    <w:rsid w:val="001C7514"/>
    <w:rsid w:val="0023508E"/>
    <w:rsid w:val="002378A7"/>
    <w:rsid w:val="00256303"/>
    <w:rsid w:val="00285248"/>
    <w:rsid w:val="002A6FC1"/>
    <w:rsid w:val="002B4610"/>
    <w:rsid w:val="002B70B5"/>
    <w:rsid w:val="002E5BE9"/>
    <w:rsid w:val="003844BE"/>
    <w:rsid w:val="003C0AD1"/>
    <w:rsid w:val="00410286"/>
    <w:rsid w:val="00411578"/>
    <w:rsid w:val="004159EC"/>
    <w:rsid w:val="0043217F"/>
    <w:rsid w:val="00496722"/>
    <w:rsid w:val="004C43E8"/>
    <w:rsid w:val="004F0A18"/>
    <w:rsid w:val="00583463"/>
    <w:rsid w:val="0059721B"/>
    <w:rsid w:val="005A5B2E"/>
    <w:rsid w:val="006056F4"/>
    <w:rsid w:val="006071CA"/>
    <w:rsid w:val="0064549A"/>
    <w:rsid w:val="006466D7"/>
    <w:rsid w:val="00650710"/>
    <w:rsid w:val="00667713"/>
    <w:rsid w:val="00695886"/>
    <w:rsid w:val="006D0A2B"/>
    <w:rsid w:val="006E3EC9"/>
    <w:rsid w:val="007242A2"/>
    <w:rsid w:val="0074092B"/>
    <w:rsid w:val="00761C64"/>
    <w:rsid w:val="00763E59"/>
    <w:rsid w:val="0079753C"/>
    <w:rsid w:val="007B0789"/>
    <w:rsid w:val="007B40E5"/>
    <w:rsid w:val="007C6721"/>
    <w:rsid w:val="008705DB"/>
    <w:rsid w:val="00871118"/>
    <w:rsid w:val="008D2F3B"/>
    <w:rsid w:val="00912789"/>
    <w:rsid w:val="009559AC"/>
    <w:rsid w:val="009650B9"/>
    <w:rsid w:val="00971C4D"/>
    <w:rsid w:val="00A11969"/>
    <w:rsid w:val="00A300DA"/>
    <w:rsid w:val="00A77764"/>
    <w:rsid w:val="00A911A3"/>
    <w:rsid w:val="00B32C18"/>
    <w:rsid w:val="00B50696"/>
    <w:rsid w:val="00B51E70"/>
    <w:rsid w:val="00B579DD"/>
    <w:rsid w:val="00B644EA"/>
    <w:rsid w:val="00B9516A"/>
    <w:rsid w:val="00BA1446"/>
    <w:rsid w:val="00BD1725"/>
    <w:rsid w:val="00C058D4"/>
    <w:rsid w:val="00C46B4E"/>
    <w:rsid w:val="00C47BFA"/>
    <w:rsid w:val="00C620BB"/>
    <w:rsid w:val="00C72C1A"/>
    <w:rsid w:val="00CA2AA3"/>
    <w:rsid w:val="00CC6235"/>
    <w:rsid w:val="00CE3A72"/>
    <w:rsid w:val="00D03D08"/>
    <w:rsid w:val="00D56E65"/>
    <w:rsid w:val="00D85150"/>
    <w:rsid w:val="00D9339E"/>
    <w:rsid w:val="00DB7883"/>
    <w:rsid w:val="00DC1264"/>
    <w:rsid w:val="00DD5B21"/>
    <w:rsid w:val="00DE4F8B"/>
    <w:rsid w:val="00DF4F1E"/>
    <w:rsid w:val="00E26D28"/>
    <w:rsid w:val="00E42BE7"/>
    <w:rsid w:val="00E43285"/>
    <w:rsid w:val="00E523E7"/>
    <w:rsid w:val="00E6790C"/>
    <w:rsid w:val="00E9612F"/>
    <w:rsid w:val="00EB11E1"/>
    <w:rsid w:val="00F3287A"/>
    <w:rsid w:val="00F75A27"/>
    <w:rsid w:val="00F83A27"/>
    <w:rsid w:val="00FA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05AD"/>
  <w15:chartTrackingRefBased/>
  <w15:docId w15:val="{DDD20445-B91E-46A7-9F4A-8C8F1C5A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59AC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AA">
    <w:name w:val="Corpo A A"/>
    <w:rsid w:val="001C7514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it-IT"/>
    </w:rPr>
  </w:style>
  <w:style w:type="paragraph" w:customStyle="1" w:styleId="Didefault">
    <w:name w:val="Di default"/>
    <w:rsid w:val="0087111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2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benucci</dc:creator>
  <cp:keywords/>
  <dc:description/>
  <cp:lastModifiedBy>Linda Trevisi</cp:lastModifiedBy>
  <cp:revision>14</cp:revision>
  <dcterms:created xsi:type="dcterms:W3CDTF">2021-07-05T13:57:00Z</dcterms:created>
  <dcterms:modified xsi:type="dcterms:W3CDTF">2021-08-02T11:09:00Z</dcterms:modified>
</cp:coreProperties>
</file>