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B57F3" w14:textId="2BD74173" w:rsidR="009559AC" w:rsidRPr="006541BC" w:rsidRDefault="00AE2441" w:rsidP="00A518F9">
      <w:pPr>
        <w:spacing w:after="0" w:line="240" w:lineRule="auto"/>
        <w:jc w:val="center"/>
        <w:rPr>
          <w:rFonts w:cstheme="minorHAnsi"/>
          <w:b/>
          <w:bCs/>
          <w:color w:val="000000" w:themeColor="text1"/>
          <w:u w:val="single"/>
        </w:rPr>
      </w:pPr>
      <w:r w:rsidRPr="006541BC">
        <w:rPr>
          <w:rFonts w:cstheme="minorHAnsi"/>
          <w:b/>
          <w:bCs/>
          <w:color w:val="000000" w:themeColor="text1"/>
          <w:u w:val="single"/>
        </w:rPr>
        <w:t>DOMENICA</w:t>
      </w:r>
      <w:r w:rsidR="009559AC" w:rsidRPr="006541BC">
        <w:rPr>
          <w:rFonts w:cstheme="minorHAnsi"/>
          <w:b/>
          <w:bCs/>
          <w:color w:val="000000" w:themeColor="text1"/>
          <w:u w:val="single"/>
        </w:rPr>
        <w:t xml:space="preserve"> </w:t>
      </w:r>
      <w:r w:rsidRPr="006541BC">
        <w:rPr>
          <w:rFonts w:cstheme="minorHAnsi"/>
          <w:b/>
          <w:bCs/>
          <w:color w:val="000000" w:themeColor="text1"/>
          <w:u w:val="single"/>
        </w:rPr>
        <w:t>8</w:t>
      </w:r>
      <w:r w:rsidR="009559AC" w:rsidRPr="006541BC">
        <w:rPr>
          <w:rFonts w:cstheme="minorHAnsi"/>
          <w:b/>
          <w:bCs/>
          <w:color w:val="000000" w:themeColor="text1"/>
          <w:u w:val="single"/>
        </w:rPr>
        <w:t xml:space="preserve"> AGOSTO</w:t>
      </w:r>
    </w:p>
    <w:p w14:paraId="4AC9BA1B" w14:textId="77777777" w:rsidR="009559AC" w:rsidRPr="006541BC" w:rsidRDefault="009559AC" w:rsidP="00A518F9">
      <w:pPr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22585701" w14:textId="77777777" w:rsidR="005243DE" w:rsidRDefault="005243DE" w:rsidP="00A518F9">
      <w:pPr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3122FFA7" w14:textId="209C2C33" w:rsidR="00554D69" w:rsidRPr="006541BC" w:rsidRDefault="00554D69" w:rsidP="00A518F9">
      <w:pPr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  <w:r w:rsidRPr="006541BC">
        <w:rPr>
          <w:rFonts w:cstheme="minorHAnsi"/>
          <w:b/>
          <w:bCs/>
          <w:color w:val="000000" w:themeColor="text1"/>
          <w:u w:val="single"/>
        </w:rPr>
        <w:t>PIAZZA DELLA REPUBBLICA</w:t>
      </w:r>
    </w:p>
    <w:p w14:paraId="26B66AC8" w14:textId="77777777" w:rsidR="00554D69" w:rsidRPr="006541BC" w:rsidRDefault="00554D69" w:rsidP="00A518F9">
      <w:pPr>
        <w:tabs>
          <w:tab w:val="left" w:pos="4186"/>
        </w:tabs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  <w:bookmarkStart w:id="0" w:name="_Hlk46938861"/>
    </w:p>
    <w:p w14:paraId="3F2B4E94" w14:textId="77777777" w:rsidR="00554D69" w:rsidRPr="006541BC" w:rsidRDefault="00554D69" w:rsidP="00A518F9">
      <w:pPr>
        <w:tabs>
          <w:tab w:val="left" w:pos="4186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6541BC">
        <w:rPr>
          <w:rFonts w:cstheme="minorHAnsi"/>
          <w:color w:val="000000" w:themeColor="text1"/>
        </w:rPr>
        <w:t xml:space="preserve">22:30 </w:t>
      </w:r>
    </w:p>
    <w:p w14:paraId="6A41FA39" w14:textId="16220890" w:rsidR="00554D69" w:rsidRPr="006541BC" w:rsidRDefault="003E6D4E" w:rsidP="00A518F9">
      <w:pPr>
        <w:tabs>
          <w:tab w:val="left" w:pos="4186"/>
        </w:tabs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6541BC">
        <w:rPr>
          <w:rFonts w:cstheme="minorHAnsi"/>
          <w:b/>
          <w:bCs/>
          <w:color w:val="000000" w:themeColor="text1"/>
        </w:rPr>
        <w:t>GINEVRA DI MARCO</w:t>
      </w:r>
      <w:r w:rsidR="00003F8D" w:rsidRPr="006541BC">
        <w:rPr>
          <w:rFonts w:cstheme="minorHAnsi"/>
          <w:b/>
          <w:bCs/>
          <w:color w:val="000000" w:themeColor="text1"/>
        </w:rPr>
        <w:t xml:space="preserve"> in </w:t>
      </w:r>
    </w:p>
    <w:p w14:paraId="07604BBB" w14:textId="35B54ED5" w:rsidR="00003F8D" w:rsidRPr="006541BC" w:rsidRDefault="00003F8D" w:rsidP="00A518F9">
      <w:pPr>
        <w:tabs>
          <w:tab w:val="left" w:pos="4186"/>
        </w:tabs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6541BC">
        <w:rPr>
          <w:rFonts w:cstheme="minorHAnsi"/>
          <w:b/>
          <w:bCs/>
          <w:color w:val="000000" w:themeColor="text1"/>
        </w:rPr>
        <w:t>Donna Ginevra e le Stazioni Lunari</w:t>
      </w:r>
    </w:p>
    <w:p w14:paraId="00295A37" w14:textId="77777777" w:rsidR="00554D69" w:rsidRPr="006541BC" w:rsidRDefault="00554D69" w:rsidP="00A518F9">
      <w:pPr>
        <w:tabs>
          <w:tab w:val="left" w:pos="4186"/>
        </w:tabs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4D76ACF9" w14:textId="77777777" w:rsidR="00554D69" w:rsidRPr="006541BC" w:rsidRDefault="00554D69" w:rsidP="00A518F9">
      <w:pPr>
        <w:tabs>
          <w:tab w:val="left" w:pos="4186"/>
        </w:tabs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  <w:r w:rsidRPr="006541BC">
        <w:rPr>
          <w:rFonts w:cstheme="minorHAnsi"/>
          <w:b/>
          <w:bCs/>
          <w:color w:val="000000" w:themeColor="text1"/>
          <w:u w:val="single"/>
        </w:rPr>
        <w:t>PIAZZA GARIBALDI</w:t>
      </w:r>
    </w:p>
    <w:p w14:paraId="5CD6A0C0" w14:textId="77777777" w:rsidR="00554D69" w:rsidRPr="006541BC" w:rsidRDefault="00554D69" w:rsidP="00A518F9">
      <w:pPr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  <w:bookmarkStart w:id="1" w:name="_Hlk46938876"/>
      <w:bookmarkEnd w:id="0"/>
    </w:p>
    <w:p w14:paraId="30E1DB3D" w14:textId="77777777" w:rsidR="00554D69" w:rsidRPr="006541BC" w:rsidRDefault="00554D69" w:rsidP="00A518F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541BC">
        <w:rPr>
          <w:rFonts w:cstheme="minorHAnsi"/>
          <w:color w:val="000000" w:themeColor="text1"/>
        </w:rPr>
        <w:t>21:00</w:t>
      </w:r>
    </w:p>
    <w:p w14:paraId="63A485CE" w14:textId="2544D57C" w:rsidR="00554D69" w:rsidRPr="006541BC" w:rsidRDefault="00554D69" w:rsidP="00A518F9">
      <w:pPr>
        <w:spacing w:after="0" w:line="240" w:lineRule="auto"/>
        <w:jc w:val="both"/>
        <w:rPr>
          <w:color w:val="000000" w:themeColor="text1"/>
        </w:rPr>
      </w:pPr>
      <w:proofErr w:type="spellStart"/>
      <w:r w:rsidRPr="006541BC">
        <w:rPr>
          <w:color w:val="000000" w:themeColor="text1"/>
        </w:rPr>
        <w:t>Plaza</w:t>
      </w:r>
      <w:proofErr w:type="spellEnd"/>
      <w:r w:rsidRPr="006541BC">
        <w:rPr>
          <w:color w:val="000000" w:themeColor="text1"/>
        </w:rPr>
        <w:t xml:space="preserve"> Popolar – Mezclar22</w:t>
      </w:r>
    </w:p>
    <w:p w14:paraId="3B5A30D2" w14:textId="16A5CE47" w:rsidR="003E6D4E" w:rsidRPr="006541BC" w:rsidRDefault="003E6D4E" w:rsidP="00A518F9">
      <w:pPr>
        <w:spacing w:after="0" w:line="240" w:lineRule="auto"/>
        <w:rPr>
          <w:b/>
          <w:bCs/>
          <w:color w:val="000000" w:themeColor="text1"/>
        </w:rPr>
      </w:pPr>
      <w:r w:rsidRPr="006541BC">
        <w:rPr>
          <w:b/>
          <w:bCs/>
          <w:color w:val="000000" w:themeColor="text1"/>
        </w:rPr>
        <w:t>BARRE A 360</w:t>
      </w:r>
      <w:r w:rsidR="00860620" w:rsidRPr="006541BC">
        <w:rPr>
          <w:b/>
          <w:bCs/>
          <w:color w:val="000000" w:themeColor="text1"/>
        </w:rPr>
        <w:t>°</w:t>
      </w:r>
    </w:p>
    <w:p w14:paraId="399E777D" w14:textId="6F129504" w:rsidR="00F72E2E" w:rsidRPr="006541BC" w:rsidRDefault="00F72E2E" w:rsidP="00A518F9">
      <w:pPr>
        <w:spacing w:after="0" w:line="240" w:lineRule="auto"/>
        <w:rPr>
          <w:color w:val="000000" w:themeColor="text1"/>
          <w:sz w:val="24"/>
          <w:szCs w:val="24"/>
        </w:rPr>
      </w:pPr>
      <w:r w:rsidRPr="006541BC">
        <w:rPr>
          <w:color w:val="000000" w:themeColor="text1"/>
          <w:sz w:val="24"/>
          <w:szCs w:val="24"/>
        </w:rPr>
        <w:t xml:space="preserve">Open </w:t>
      </w:r>
      <w:proofErr w:type="spellStart"/>
      <w:r w:rsidRPr="006541BC">
        <w:rPr>
          <w:color w:val="000000" w:themeColor="text1"/>
          <w:sz w:val="24"/>
          <w:szCs w:val="24"/>
        </w:rPr>
        <w:t>Mic</w:t>
      </w:r>
      <w:proofErr w:type="spellEnd"/>
      <w:r w:rsidRPr="006541BC">
        <w:rPr>
          <w:color w:val="000000" w:themeColor="text1"/>
          <w:sz w:val="24"/>
          <w:szCs w:val="24"/>
        </w:rPr>
        <w:t xml:space="preserve"> di apertura, live e Dj set finale</w:t>
      </w:r>
    </w:p>
    <w:p w14:paraId="36EB9D6F" w14:textId="052AA6FD" w:rsidR="00B95262" w:rsidRPr="006541BC" w:rsidRDefault="00B95262" w:rsidP="00A518F9">
      <w:pPr>
        <w:spacing w:after="0" w:line="240" w:lineRule="auto"/>
        <w:rPr>
          <w:color w:val="000000" w:themeColor="text1"/>
          <w:sz w:val="24"/>
          <w:szCs w:val="24"/>
        </w:rPr>
      </w:pPr>
      <w:r w:rsidRPr="006541BC">
        <w:rPr>
          <w:color w:val="000000" w:themeColor="text1"/>
          <w:sz w:val="24"/>
          <w:szCs w:val="24"/>
        </w:rPr>
        <w:t>Con il sostegno dell’assessorato alle politiche sociali</w:t>
      </w:r>
    </w:p>
    <w:p w14:paraId="50EDE922" w14:textId="77777777" w:rsidR="00554D69" w:rsidRPr="006541BC" w:rsidRDefault="00554D69" w:rsidP="00A518F9">
      <w:pPr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5215A846" w14:textId="77777777" w:rsidR="00554D69" w:rsidRPr="006541BC" w:rsidRDefault="00554D69" w:rsidP="00A518F9">
      <w:pPr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  <w:r w:rsidRPr="006541BC">
        <w:rPr>
          <w:rFonts w:cstheme="minorHAnsi"/>
          <w:b/>
          <w:bCs/>
          <w:color w:val="000000" w:themeColor="text1"/>
          <w:u w:val="single"/>
        </w:rPr>
        <w:t>PIAZZA DEL LUOGO PIO</w:t>
      </w:r>
    </w:p>
    <w:p w14:paraId="23E566FD" w14:textId="77777777" w:rsidR="00554D69" w:rsidRPr="006541BC" w:rsidRDefault="00554D69" w:rsidP="00A518F9">
      <w:pPr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  <w:bookmarkStart w:id="2" w:name="_Hlk46938910"/>
      <w:bookmarkEnd w:id="1"/>
    </w:p>
    <w:p w14:paraId="32ACBE6B" w14:textId="77777777" w:rsidR="00554D69" w:rsidRPr="006541BC" w:rsidRDefault="00554D69" w:rsidP="00A518F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541BC">
        <w:rPr>
          <w:rFonts w:cstheme="minorHAnsi"/>
          <w:color w:val="000000" w:themeColor="text1"/>
        </w:rPr>
        <w:t>21:00</w:t>
      </w:r>
    </w:p>
    <w:p w14:paraId="2811E5CA" w14:textId="77777777" w:rsidR="00554D69" w:rsidRPr="006541BC" w:rsidRDefault="00554D69" w:rsidP="00A518F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541BC">
        <w:rPr>
          <w:rFonts w:cstheme="minorHAnsi"/>
          <w:color w:val="000000" w:themeColor="text1"/>
        </w:rPr>
        <w:t xml:space="preserve">Welcome on </w:t>
      </w:r>
      <w:proofErr w:type="spellStart"/>
      <w:r w:rsidRPr="006541BC">
        <w:rPr>
          <w:rFonts w:cstheme="minorHAnsi"/>
          <w:color w:val="000000" w:themeColor="text1"/>
        </w:rPr>
        <w:t>sofa</w:t>
      </w:r>
      <w:proofErr w:type="spellEnd"/>
    </w:p>
    <w:p w14:paraId="51A944D5" w14:textId="77777777" w:rsidR="00554D69" w:rsidRPr="006541BC" w:rsidRDefault="00554D69" w:rsidP="00A518F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541BC">
        <w:rPr>
          <w:rFonts w:cstheme="minorHAnsi"/>
          <w:color w:val="000000" w:themeColor="text1"/>
        </w:rPr>
        <w:t xml:space="preserve">Con Alessia Cespuglio, Stefano </w:t>
      </w:r>
      <w:proofErr w:type="spellStart"/>
      <w:r w:rsidRPr="006541BC">
        <w:rPr>
          <w:rFonts w:cstheme="minorHAnsi"/>
          <w:color w:val="000000" w:themeColor="text1"/>
        </w:rPr>
        <w:t>Santomauro</w:t>
      </w:r>
      <w:proofErr w:type="spellEnd"/>
      <w:r w:rsidRPr="006541BC">
        <w:rPr>
          <w:rFonts w:cstheme="minorHAnsi"/>
          <w:color w:val="000000" w:themeColor="text1"/>
        </w:rPr>
        <w:t xml:space="preserve"> e i Gary Baldi </w:t>
      </w:r>
      <w:proofErr w:type="spellStart"/>
      <w:r w:rsidRPr="006541BC">
        <w:rPr>
          <w:rFonts w:cstheme="minorHAnsi"/>
          <w:color w:val="000000" w:themeColor="text1"/>
        </w:rPr>
        <w:t>Bros</w:t>
      </w:r>
      <w:proofErr w:type="spellEnd"/>
    </w:p>
    <w:p w14:paraId="65C28009" w14:textId="77777777" w:rsidR="00554D69" w:rsidRPr="006541BC" w:rsidRDefault="00554D69" w:rsidP="00A518F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541BC">
        <w:rPr>
          <w:rFonts w:cstheme="minorHAnsi"/>
          <w:color w:val="000000" w:themeColor="text1"/>
        </w:rPr>
        <w:t>Ospite</w:t>
      </w:r>
    </w:p>
    <w:p w14:paraId="76F5DC25" w14:textId="1510E0EC" w:rsidR="00554D69" w:rsidRPr="006541BC" w:rsidRDefault="00BF390F" w:rsidP="00A518F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541BC">
        <w:rPr>
          <w:rFonts w:cstheme="minorHAnsi"/>
          <w:b/>
          <w:bCs/>
          <w:color w:val="000000" w:themeColor="text1"/>
        </w:rPr>
        <w:t>FRANCESCO BRUNI</w:t>
      </w:r>
      <w:r w:rsidR="003758E3" w:rsidRPr="006541BC">
        <w:rPr>
          <w:rFonts w:cstheme="minorHAnsi"/>
          <w:color w:val="000000" w:themeColor="text1"/>
        </w:rPr>
        <w:t>,</w:t>
      </w:r>
      <w:r w:rsidR="003758E3" w:rsidRPr="006541BC">
        <w:rPr>
          <w:rFonts w:cstheme="minorHAnsi"/>
          <w:b/>
          <w:bCs/>
          <w:color w:val="000000" w:themeColor="text1"/>
        </w:rPr>
        <w:t xml:space="preserve"> </w:t>
      </w:r>
      <w:r w:rsidR="003758E3" w:rsidRPr="006541BC">
        <w:rPr>
          <w:rFonts w:cstheme="minorHAnsi"/>
          <w:color w:val="000000" w:themeColor="text1"/>
        </w:rPr>
        <w:t>sceneggiatore e regista</w:t>
      </w:r>
    </w:p>
    <w:p w14:paraId="439170FC" w14:textId="24F1291B" w:rsidR="003703E8" w:rsidRPr="006541BC" w:rsidRDefault="003703E8" w:rsidP="00A518F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541BC">
        <w:rPr>
          <w:rFonts w:cstheme="minorHAnsi"/>
          <w:b/>
          <w:bCs/>
          <w:color w:val="000000" w:themeColor="text1"/>
        </w:rPr>
        <w:t>VALERIO APREA</w:t>
      </w:r>
      <w:r w:rsidRPr="006541BC">
        <w:rPr>
          <w:rFonts w:cstheme="minorHAnsi"/>
          <w:color w:val="000000" w:themeColor="text1"/>
        </w:rPr>
        <w:t>, attore</w:t>
      </w:r>
    </w:p>
    <w:p w14:paraId="4BF12DDB" w14:textId="77777777" w:rsidR="00BF390F" w:rsidRPr="006541BC" w:rsidRDefault="00BF390F" w:rsidP="00A518F9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510B5BFF" w14:textId="77777777" w:rsidR="00554D69" w:rsidRPr="006541BC" w:rsidRDefault="00554D69" w:rsidP="00A518F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541BC">
        <w:rPr>
          <w:rFonts w:cstheme="minorHAnsi"/>
          <w:color w:val="000000" w:themeColor="text1"/>
        </w:rPr>
        <w:t>22:30</w:t>
      </w:r>
    </w:p>
    <w:p w14:paraId="1FB4A82D" w14:textId="10D97A32" w:rsidR="00BF390F" w:rsidRPr="006541BC" w:rsidRDefault="00BF390F" w:rsidP="00A518F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6541BC">
        <w:rPr>
          <w:rFonts w:cstheme="minorHAnsi"/>
          <w:b/>
          <w:bCs/>
          <w:color w:val="000000" w:themeColor="text1"/>
        </w:rPr>
        <w:t xml:space="preserve">VALERIO APREA </w:t>
      </w:r>
      <w:r w:rsidRPr="006541BC">
        <w:rPr>
          <w:rFonts w:cstheme="minorHAnsi"/>
          <w:color w:val="000000" w:themeColor="text1"/>
        </w:rPr>
        <w:t>legge</w:t>
      </w:r>
    </w:p>
    <w:p w14:paraId="70A489A1" w14:textId="052CC264" w:rsidR="00BF390F" w:rsidRPr="006541BC" w:rsidRDefault="00BF390F" w:rsidP="00A518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6541BC">
        <w:rPr>
          <w:rFonts w:cstheme="minorHAnsi"/>
          <w:b/>
          <w:bCs/>
          <w:color w:val="000000" w:themeColor="text1"/>
        </w:rPr>
        <w:t>Gola e altri pezzi brevi</w:t>
      </w:r>
    </w:p>
    <w:p w14:paraId="7340EA09" w14:textId="3FBF45D2" w:rsidR="00BF390F" w:rsidRPr="006541BC" w:rsidRDefault="00BF390F" w:rsidP="00A518F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6541BC">
        <w:rPr>
          <w:rFonts w:cstheme="minorHAnsi"/>
          <w:color w:val="000000" w:themeColor="text1"/>
        </w:rPr>
        <w:t>di Mattia Torre</w:t>
      </w:r>
    </w:p>
    <w:p w14:paraId="20369A28" w14:textId="77777777" w:rsidR="00BF390F" w:rsidRPr="006541BC" w:rsidRDefault="00BF390F" w:rsidP="00A518F9">
      <w:pPr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39DB02E4" w14:textId="77777777" w:rsidR="00554D69" w:rsidRPr="006541BC" w:rsidRDefault="00554D69" w:rsidP="00A518F9">
      <w:pPr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  <w:r w:rsidRPr="006541BC">
        <w:rPr>
          <w:rFonts w:cstheme="minorHAnsi"/>
          <w:b/>
          <w:bCs/>
          <w:color w:val="000000" w:themeColor="text1"/>
          <w:u w:val="single"/>
        </w:rPr>
        <w:t>PIAZZA DEGLI SCALI DELLE BARCHETTE</w:t>
      </w:r>
    </w:p>
    <w:p w14:paraId="220ABE12" w14:textId="77777777" w:rsidR="00554D69" w:rsidRPr="006541BC" w:rsidRDefault="00554D69" w:rsidP="00A518F9">
      <w:pPr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112A78D5" w14:textId="77777777" w:rsidR="00554D69" w:rsidRPr="006541BC" w:rsidRDefault="00554D69" w:rsidP="00A518F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541BC">
        <w:rPr>
          <w:rFonts w:cstheme="minorHAnsi"/>
          <w:color w:val="000000" w:themeColor="text1"/>
        </w:rPr>
        <w:t>21:00</w:t>
      </w:r>
    </w:p>
    <w:p w14:paraId="3BAA0A5A" w14:textId="3DA940AC" w:rsidR="00554D69" w:rsidRPr="006541BC" w:rsidRDefault="00BF390F" w:rsidP="00A518F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541BC">
        <w:rPr>
          <w:rFonts w:cstheme="minorHAnsi"/>
          <w:b/>
          <w:bCs/>
          <w:color w:val="000000" w:themeColor="text1"/>
        </w:rPr>
        <w:t>LARA GALLO</w:t>
      </w:r>
      <w:r w:rsidRPr="006541BC">
        <w:rPr>
          <w:rFonts w:cstheme="minorHAnsi"/>
          <w:color w:val="000000" w:themeColor="text1"/>
        </w:rPr>
        <w:t xml:space="preserve"> in</w:t>
      </w:r>
    </w:p>
    <w:p w14:paraId="17D9232E" w14:textId="44EA2FF5" w:rsidR="009B2780" w:rsidRPr="006541BC" w:rsidRDefault="009B2780" w:rsidP="00A518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proofErr w:type="spellStart"/>
      <w:r w:rsidRPr="006541BC">
        <w:rPr>
          <w:rFonts w:cstheme="minorHAnsi"/>
          <w:b/>
          <w:bCs/>
          <w:color w:val="000000" w:themeColor="text1"/>
        </w:rPr>
        <w:t>DoNnA</w:t>
      </w:r>
      <w:proofErr w:type="spellEnd"/>
    </w:p>
    <w:p w14:paraId="633FAAB4" w14:textId="77777777" w:rsidR="009B2780" w:rsidRPr="006541BC" w:rsidRDefault="009B2780" w:rsidP="00A518F9">
      <w:pPr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  <w:bookmarkStart w:id="3" w:name="_Hlk46938921"/>
      <w:bookmarkEnd w:id="2"/>
    </w:p>
    <w:p w14:paraId="055BF624" w14:textId="7FFE8BA1" w:rsidR="00554D69" w:rsidRPr="006541BC" w:rsidRDefault="00554D69" w:rsidP="00A518F9">
      <w:pPr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  <w:r w:rsidRPr="006541BC">
        <w:rPr>
          <w:rFonts w:cstheme="minorHAnsi"/>
          <w:b/>
          <w:bCs/>
          <w:color w:val="000000" w:themeColor="text1"/>
          <w:u w:val="single"/>
        </w:rPr>
        <w:t>BIBLIOTECA DEI BOTTINI DELL’OLIO</w:t>
      </w:r>
    </w:p>
    <w:p w14:paraId="33FE7595" w14:textId="77777777" w:rsidR="00554D69" w:rsidRPr="006541BC" w:rsidRDefault="00554D69" w:rsidP="00A518F9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43F198F0" w14:textId="77777777" w:rsidR="00554D69" w:rsidRPr="006541BC" w:rsidRDefault="00554D69" w:rsidP="00A518F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541BC">
        <w:rPr>
          <w:rFonts w:cstheme="minorHAnsi"/>
          <w:color w:val="000000" w:themeColor="text1"/>
        </w:rPr>
        <w:t>20:30 e 21:30</w:t>
      </w:r>
    </w:p>
    <w:p w14:paraId="268517CA" w14:textId="77777777" w:rsidR="00554D69" w:rsidRPr="006541BC" w:rsidRDefault="00554D69" w:rsidP="00A518F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541BC">
        <w:rPr>
          <w:rFonts w:cstheme="minorHAnsi"/>
          <w:color w:val="000000" w:themeColor="text1"/>
        </w:rPr>
        <w:t>Compagnia degli onesti</w:t>
      </w:r>
    </w:p>
    <w:p w14:paraId="2B69A3C3" w14:textId="77777777" w:rsidR="00BC042A" w:rsidRPr="006541BC" w:rsidRDefault="00BC042A" w:rsidP="00A518F9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6541BC">
        <w:rPr>
          <w:rFonts w:cstheme="minorHAnsi"/>
          <w:b/>
          <w:bCs/>
          <w:color w:val="000000" w:themeColor="text1"/>
        </w:rPr>
        <w:t>LE STANZE DEI LIBRI</w:t>
      </w:r>
    </w:p>
    <w:p w14:paraId="075B4AD6" w14:textId="17941457" w:rsidR="00554D69" w:rsidRPr="006541BC" w:rsidRDefault="00554D69" w:rsidP="00A518F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541BC">
        <w:rPr>
          <w:rFonts w:cstheme="minorHAnsi"/>
          <w:color w:val="000000" w:themeColor="text1"/>
        </w:rPr>
        <w:t>Performance teatrale itinerante</w:t>
      </w:r>
    </w:p>
    <w:p w14:paraId="26DD1743" w14:textId="3A0F732C" w:rsidR="003A1E15" w:rsidRPr="006541BC" w:rsidRDefault="00FA42A4" w:rsidP="00A518F9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 xml:space="preserve">Costo biglietto 10 € intero, 8 € ridotto </w:t>
      </w:r>
    </w:p>
    <w:p w14:paraId="545298AE" w14:textId="77777777" w:rsidR="00554D69" w:rsidRPr="006541BC" w:rsidRDefault="00554D69" w:rsidP="00A518F9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FB83A1A" w14:textId="5542E42E" w:rsidR="00554D69" w:rsidRPr="006541BC" w:rsidRDefault="00554D69" w:rsidP="00A518F9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bookmarkStart w:id="4" w:name="_Hlk46938954"/>
      <w:bookmarkEnd w:id="3"/>
      <w:r w:rsidRPr="006541BC">
        <w:rPr>
          <w:rFonts w:eastAsia="Calibri" w:cstheme="minorHAnsi"/>
          <w:b/>
          <w:bCs/>
          <w:color w:val="000000" w:themeColor="text1"/>
          <w:u w:val="single"/>
          <w:lang w:eastAsia="it-IT"/>
        </w:rPr>
        <w:t>PIAZZA DEI DOMENICAN</w:t>
      </w:r>
      <w:bookmarkEnd w:id="4"/>
      <w:r w:rsidRPr="006541BC">
        <w:rPr>
          <w:rFonts w:eastAsia="Calibri" w:cstheme="minorHAnsi"/>
          <w:b/>
          <w:bCs/>
          <w:color w:val="000000" w:themeColor="text1"/>
          <w:u w:val="single"/>
          <w:lang w:eastAsia="it-IT"/>
        </w:rPr>
        <w:t>I</w:t>
      </w:r>
    </w:p>
    <w:p w14:paraId="5999F10D" w14:textId="77777777" w:rsidR="00554D69" w:rsidRPr="006541BC" w:rsidRDefault="00554D69" w:rsidP="00A518F9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01C17870" w14:textId="77777777" w:rsidR="00554D69" w:rsidRPr="006541BC" w:rsidRDefault="00554D69" w:rsidP="00A518F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541BC">
        <w:rPr>
          <w:rFonts w:cstheme="minorHAnsi"/>
          <w:color w:val="000000" w:themeColor="text1"/>
        </w:rPr>
        <w:t xml:space="preserve">21:30 </w:t>
      </w:r>
    </w:p>
    <w:p w14:paraId="763605B3" w14:textId="496CE7D2" w:rsidR="00554D69" w:rsidRPr="006541BC" w:rsidRDefault="00554D69" w:rsidP="00A518F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541BC">
        <w:rPr>
          <w:rFonts w:cstheme="minorHAnsi"/>
          <w:color w:val="000000" w:themeColor="text1"/>
        </w:rPr>
        <w:t>Palco collettivo T.E.M.P.O.</w:t>
      </w:r>
    </w:p>
    <w:p w14:paraId="7206303D" w14:textId="1B45383E" w:rsidR="000B42F1" w:rsidRPr="006541BC" w:rsidRDefault="000B42F1" w:rsidP="00A518F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541BC">
        <w:rPr>
          <w:rFonts w:cstheme="minorHAnsi"/>
          <w:color w:val="000000" w:themeColor="text1"/>
        </w:rPr>
        <w:t>Con il sostegno dell’</w:t>
      </w:r>
      <w:r w:rsidR="006C3FD6" w:rsidRPr="006541BC">
        <w:rPr>
          <w:rFonts w:cstheme="minorHAnsi"/>
          <w:color w:val="000000" w:themeColor="text1"/>
        </w:rPr>
        <w:t>a</w:t>
      </w:r>
      <w:r w:rsidRPr="006541BC">
        <w:rPr>
          <w:rFonts w:cstheme="minorHAnsi"/>
          <w:color w:val="000000" w:themeColor="text1"/>
        </w:rPr>
        <w:t>ssessorato alla Cultura del Comune di Livorno</w:t>
      </w:r>
    </w:p>
    <w:p w14:paraId="39D289E1" w14:textId="4C3CAC9E" w:rsidR="009B2780" w:rsidRPr="006541BC" w:rsidRDefault="009B2780" w:rsidP="00A518F9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6541BC">
        <w:rPr>
          <w:rFonts w:cstheme="minorHAnsi"/>
          <w:b/>
          <w:bCs/>
          <w:color w:val="000000" w:themeColor="text1"/>
        </w:rPr>
        <w:t xml:space="preserve">RUBRICA THE CBGB TALKS </w:t>
      </w:r>
      <w:r w:rsidR="003448EA" w:rsidRPr="006541BC">
        <w:rPr>
          <w:rFonts w:cstheme="minorHAnsi"/>
          <w:b/>
          <w:bCs/>
          <w:color w:val="000000" w:themeColor="text1"/>
        </w:rPr>
        <w:t xml:space="preserve">- </w:t>
      </w:r>
      <w:r w:rsidRPr="006541BC">
        <w:rPr>
          <w:rFonts w:cstheme="minorHAnsi"/>
          <w:b/>
          <w:bCs/>
          <w:color w:val="000000" w:themeColor="text1"/>
        </w:rPr>
        <w:t>Musiche Metropolitane</w:t>
      </w:r>
      <w:r w:rsidR="003448EA" w:rsidRPr="006541BC">
        <w:rPr>
          <w:rFonts w:cstheme="minorHAnsi"/>
          <w:b/>
          <w:bCs/>
          <w:color w:val="000000" w:themeColor="text1"/>
        </w:rPr>
        <w:t xml:space="preserve"> / </w:t>
      </w:r>
      <w:r w:rsidRPr="006541BC">
        <w:rPr>
          <w:rFonts w:cstheme="minorHAnsi"/>
          <w:b/>
          <w:bCs/>
          <w:color w:val="000000" w:themeColor="text1"/>
        </w:rPr>
        <w:t>ASSOCIAZIONE MUSICALE E CULTURALE ENSEMBLE BACCHELLI</w:t>
      </w:r>
    </w:p>
    <w:p w14:paraId="4E01D0EA" w14:textId="77777777" w:rsidR="00F36363" w:rsidRDefault="00F36363" w:rsidP="00A518F9">
      <w:pPr>
        <w:spacing w:after="0" w:line="240" w:lineRule="auto"/>
        <w:jc w:val="both"/>
        <w:rPr>
          <w:rFonts w:eastAsia="Cambria" w:cs="Cambria"/>
          <w:b/>
          <w:color w:val="000000" w:themeColor="text1"/>
          <w:sz w:val="24"/>
          <w:szCs w:val="24"/>
        </w:rPr>
      </w:pPr>
      <w:bookmarkStart w:id="5" w:name="_Hlk46938969"/>
    </w:p>
    <w:p w14:paraId="2E064935" w14:textId="70C844BC" w:rsidR="00554D69" w:rsidRPr="006541BC" w:rsidRDefault="00DF2808" w:rsidP="00A518F9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6541BC">
        <w:rPr>
          <w:rFonts w:eastAsia="Calibri" w:cstheme="minorHAnsi"/>
          <w:b/>
          <w:bCs/>
          <w:color w:val="000000" w:themeColor="text1"/>
          <w:u w:val="single"/>
          <w:lang w:eastAsia="it-IT"/>
        </w:rPr>
        <w:t>P</w:t>
      </w:r>
      <w:r w:rsidR="00554D69" w:rsidRPr="006541BC">
        <w:rPr>
          <w:rFonts w:eastAsia="Calibri" w:cstheme="minorHAnsi"/>
          <w:b/>
          <w:bCs/>
          <w:color w:val="000000" w:themeColor="text1"/>
          <w:u w:val="single"/>
          <w:lang w:eastAsia="it-IT"/>
        </w:rPr>
        <w:t>IAZZA DEI LEGNAMI</w:t>
      </w:r>
    </w:p>
    <w:bookmarkEnd w:id="5"/>
    <w:p w14:paraId="42333532" w14:textId="77777777" w:rsidR="00554D69" w:rsidRPr="006541BC" w:rsidRDefault="00554D69" w:rsidP="00A518F9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</w:p>
    <w:p w14:paraId="418C9FD2" w14:textId="77777777" w:rsidR="00554D69" w:rsidRPr="006541BC" w:rsidRDefault="00554D69" w:rsidP="00A518F9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21:00</w:t>
      </w:r>
    </w:p>
    <w:p w14:paraId="49688312" w14:textId="01082638" w:rsidR="00554D69" w:rsidRPr="006541BC" w:rsidRDefault="00C16445" w:rsidP="00A518F9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541BC">
        <w:rPr>
          <w:rFonts w:cstheme="minorHAnsi"/>
          <w:color w:val="000000" w:themeColor="text1"/>
        </w:rPr>
        <w:t xml:space="preserve">Compagnia </w:t>
      </w:r>
      <w:proofErr w:type="spellStart"/>
      <w:r w:rsidR="00194E79" w:rsidRPr="006541BC">
        <w:rPr>
          <w:rFonts w:cstheme="minorHAnsi"/>
          <w:color w:val="000000" w:themeColor="text1"/>
        </w:rPr>
        <w:t>Ventriglia</w:t>
      </w:r>
      <w:proofErr w:type="spellEnd"/>
      <w:r w:rsidR="00194E79" w:rsidRPr="006541BC">
        <w:rPr>
          <w:rFonts w:cstheme="minorHAnsi"/>
          <w:color w:val="000000" w:themeColor="text1"/>
        </w:rPr>
        <w:t xml:space="preserve"> </w:t>
      </w:r>
      <w:proofErr w:type="spellStart"/>
      <w:r w:rsidR="00194E79" w:rsidRPr="006541BC">
        <w:rPr>
          <w:rFonts w:cstheme="minorHAnsi"/>
          <w:color w:val="000000" w:themeColor="text1"/>
        </w:rPr>
        <w:t>Garbuggino</w:t>
      </w:r>
      <w:proofErr w:type="spellEnd"/>
    </w:p>
    <w:p w14:paraId="0357486A" w14:textId="63412BB8" w:rsidR="00194E79" w:rsidRPr="006541BC" w:rsidRDefault="00600015" w:rsidP="00A518F9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eastAsia="it-IT"/>
        </w:rPr>
      </w:pPr>
      <w:r w:rsidRPr="006541BC">
        <w:rPr>
          <w:rFonts w:eastAsia="Calibri" w:cstheme="minorHAnsi"/>
          <w:b/>
          <w:bCs/>
          <w:color w:val="000000" w:themeColor="text1"/>
          <w:lang w:eastAsia="it-IT"/>
        </w:rPr>
        <w:t>IL PRINCIPE FELICE</w:t>
      </w:r>
    </w:p>
    <w:p w14:paraId="3A4DFAC9" w14:textId="77777777" w:rsidR="007A31D2" w:rsidRPr="006541BC" w:rsidRDefault="007A31D2" w:rsidP="00A518F9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</w:p>
    <w:p w14:paraId="48ECFF49" w14:textId="77777777" w:rsidR="00554D69" w:rsidRPr="006541BC" w:rsidRDefault="00554D69" w:rsidP="00A518F9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bookmarkStart w:id="6" w:name="_Hlk46938990"/>
      <w:r w:rsidRPr="006541BC">
        <w:rPr>
          <w:rFonts w:eastAsia="Calibri" w:cstheme="minorHAnsi"/>
          <w:b/>
          <w:bCs/>
          <w:color w:val="000000" w:themeColor="text1"/>
          <w:u w:val="single"/>
          <w:lang w:eastAsia="it-IT"/>
        </w:rPr>
        <w:t>PIAZZETTA DEL PESCATORE</w:t>
      </w:r>
    </w:p>
    <w:p w14:paraId="470A814A" w14:textId="77777777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bookmarkStart w:id="7" w:name="_Hlk47007249"/>
      <w:bookmarkStart w:id="8" w:name="_Hlk46905357"/>
      <w:bookmarkEnd w:id="6"/>
    </w:p>
    <w:p w14:paraId="3686D614" w14:textId="48C9DF1A" w:rsidR="005854F6" w:rsidRPr="006541BC" w:rsidRDefault="00B34404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20:00</w:t>
      </w:r>
    </w:p>
    <w:p w14:paraId="38220C1B" w14:textId="77777777" w:rsidR="005243DE" w:rsidRPr="005243DE" w:rsidRDefault="005854F6" w:rsidP="00A518F9">
      <w:pPr>
        <w:pStyle w:val="Nessunaspaziatura"/>
        <w:rPr>
          <w:b/>
          <w:bCs/>
          <w:lang w:eastAsia="it-IT"/>
        </w:rPr>
      </w:pPr>
      <w:r w:rsidRPr="005243DE">
        <w:rPr>
          <w:b/>
          <w:bCs/>
          <w:lang w:eastAsia="it-IT"/>
        </w:rPr>
        <w:t>LIVORNO PISA NO GHETTO</w:t>
      </w:r>
    </w:p>
    <w:p w14:paraId="2F347865" w14:textId="02DB74F2" w:rsidR="005854F6" w:rsidRPr="005243DE" w:rsidRDefault="00760F99" w:rsidP="00A518F9">
      <w:pPr>
        <w:pStyle w:val="Nessunaspaziatura"/>
        <w:rPr>
          <w:b/>
          <w:bCs/>
          <w:lang w:eastAsia="it-IT"/>
        </w:rPr>
      </w:pPr>
      <w:r w:rsidRPr="005243DE">
        <w:rPr>
          <w:rFonts w:ascii="Helvetica" w:eastAsia="Times New Roman" w:hAnsi="Helvetica" w:cs="Times New Roman"/>
          <w:b/>
          <w:bCs/>
          <w:i/>
          <w:iCs/>
          <w:sz w:val="18"/>
          <w:szCs w:val="18"/>
          <w:bdr w:val="none" w:sz="0" w:space="0" w:color="auto" w:frame="1"/>
          <w:shd w:val="clear" w:color="auto" w:fill="FFFFFF"/>
          <w:lang w:eastAsia="it-IT"/>
        </w:rPr>
        <w:t>MA NISHTANÀ? PERCHÈ QUESTA MUSICA È DIVERSA</w:t>
      </w:r>
    </w:p>
    <w:p w14:paraId="624D7EEB" w14:textId="508BAF2F" w:rsidR="00760F99" w:rsidRPr="005243DE" w:rsidRDefault="00760F99" w:rsidP="00A518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60F99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FFFFF"/>
          <w:lang w:eastAsia="it-IT"/>
        </w:rPr>
        <w:t xml:space="preserve">Enrico </w:t>
      </w:r>
      <w:proofErr w:type="spellStart"/>
      <w:r w:rsidRPr="00760F99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FFFFF"/>
          <w:lang w:eastAsia="it-IT"/>
        </w:rPr>
        <w:t>Fink</w:t>
      </w:r>
      <w:r w:rsidR="006541BC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FFFFF"/>
          <w:lang w:eastAsia="it-IT"/>
        </w:rPr>
        <w:t>c</w:t>
      </w:r>
      <w:proofErr w:type="spellEnd"/>
      <w:r w:rsidR="006541BC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FFFFF"/>
          <w:lang w:eastAsia="it-IT"/>
        </w:rPr>
        <w:t xml:space="preserve"> -</w:t>
      </w:r>
      <w:r w:rsidRPr="00760F99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FFFFF"/>
          <w:lang w:eastAsia="it-IT"/>
        </w:rPr>
        <w:t xml:space="preserve"> voce, flauto</w:t>
      </w:r>
      <w:r w:rsidRPr="00760F99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it-IT"/>
        </w:rPr>
        <w:br/>
      </w:r>
      <w:r w:rsidRPr="00760F99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FFFFF"/>
          <w:lang w:eastAsia="it-IT"/>
        </w:rPr>
        <w:t xml:space="preserve">Mauro Grossi </w:t>
      </w:r>
      <w:r w:rsidR="006541BC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FFFFF"/>
          <w:lang w:eastAsia="it-IT"/>
        </w:rPr>
        <w:t xml:space="preserve">- </w:t>
      </w:r>
      <w:r w:rsidRPr="00760F99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FFFFF"/>
          <w:lang w:eastAsia="it-IT"/>
        </w:rPr>
        <w:t>pianoforte</w:t>
      </w:r>
      <w:r w:rsidRPr="00760F99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it-IT"/>
        </w:rPr>
        <w:br/>
      </w:r>
      <w:r w:rsidRPr="00760F99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FFFFF"/>
          <w:lang w:eastAsia="it-IT"/>
        </w:rPr>
        <w:t xml:space="preserve">Matteo </w:t>
      </w:r>
      <w:proofErr w:type="spellStart"/>
      <w:r w:rsidRPr="00760F99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FFFFF"/>
          <w:lang w:eastAsia="it-IT"/>
        </w:rPr>
        <w:t>Scarpettini</w:t>
      </w:r>
      <w:proofErr w:type="spellEnd"/>
      <w:r w:rsidRPr="00760F99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FFFFF"/>
          <w:lang w:eastAsia="it-IT"/>
        </w:rPr>
        <w:t xml:space="preserve"> </w:t>
      </w:r>
      <w:r w:rsidR="006541BC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FFFFF"/>
          <w:lang w:eastAsia="it-IT"/>
        </w:rPr>
        <w:t xml:space="preserve">- </w:t>
      </w:r>
      <w:r w:rsidRPr="00760F99">
        <w:rPr>
          <w:rFonts w:ascii="Helvetica" w:eastAsia="Times New Roman" w:hAnsi="Helvetica" w:cs="Times New Roman"/>
          <w:color w:val="000000" w:themeColor="text1"/>
          <w:sz w:val="20"/>
          <w:szCs w:val="20"/>
          <w:shd w:val="clear" w:color="auto" w:fill="FFFFFF"/>
          <w:lang w:eastAsia="it-IT"/>
        </w:rPr>
        <w:t>percussioni</w:t>
      </w:r>
    </w:p>
    <w:p w14:paraId="7DA95947" w14:textId="77777777" w:rsidR="00B34404" w:rsidRPr="006541BC" w:rsidRDefault="00B34404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</w:p>
    <w:p w14:paraId="790ED1B1" w14:textId="65892B2C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val="fr-FR" w:eastAsia="it-IT"/>
        </w:rPr>
      </w:pPr>
      <w:proofErr w:type="gramStart"/>
      <w:r w:rsidRPr="006541BC">
        <w:rPr>
          <w:rFonts w:eastAsia="Calibri" w:cstheme="minorHAnsi"/>
          <w:color w:val="000000" w:themeColor="text1"/>
          <w:lang w:val="fr-FR" w:eastAsia="it-IT"/>
        </w:rPr>
        <w:t>2</w:t>
      </w:r>
      <w:r w:rsidR="00535629" w:rsidRPr="006541BC">
        <w:rPr>
          <w:rFonts w:eastAsia="Calibri" w:cstheme="minorHAnsi"/>
          <w:color w:val="000000" w:themeColor="text1"/>
          <w:lang w:val="fr-FR" w:eastAsia="it-IT"/>
        </w:rPr>
        <w:t>1:</w:t>
      </w:r>
      <w:proofErr w:type="gramEnd"/>
      <w:r w:rsidRPr="006541BC">
        <w:rPr>
          <w:rFonts w:eastAsia="Calibri" w:cstheme="minorHAnsi"/>
          <w:color w:val="000000" w:themeColor="text1"/>
          <w:lang w:val="fr-FR" w:eastAsia="it-IT"/>
        </w:rPr>
        <w:t>30</w:t>
      </w:r>
    </w:p>
    <w:p w14:paraId="0BB9053E" w14:textId="7A1D2DA3" w:rsidR="002A28D5" w:rsidRPr="006541BC" w:rsidRDefault="002A28D5" w:rsidP="00A518F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 w:themeColor="text1"/>
          <w:lang w:val="fr-FR" w:eastAsia="it-IT"/>
        </w:rPr>
      </w:pPr>
      <w:proofErr w:type="spellStart"/>
      <w:r w:rsidRPr="006541BC">
        <w:rPr>
          <w:rFonts w:eastAsia="Calibri" w:cstheme="minorHAnsi"/>
          <w:color w:val="000000" w:themeColor="text1"/>
          <w:lang w:val="fr-FR" w:eastAsia="it-IT"/>
        </w:rPr>
        <w:t>Mowan</w:t>
      </w:r>
      <w:proofErr w:type="spellEnd"/>
      <w:r w:rsidRPr="006541BC">
        <w:rPr>
          <w:rFonts w:eastAsia="Calibri" w:cstheme="minorHAnsi"/>
          <w:color w:val="000000" w:themeColor="text1"/>
          <w:lang w:val="fr-FR" w:eastAsia="it-IT"/>
        </w:rPr>
        <w:t xml:space="preserve"> </w:t>
      </w:r>
      <w:proofErr w:type="spellStart"/>
      <w:r w:rsidRPr="006541BC">
        <w:rPr>
          <w:rFonts w:eastAsia="Calibri" w:cstheme="minorHAnsi"/>
          <w:color w:val="000000" w:themeColor="text1"/>
          <w:lang w:val="fr-FR" w:eastAsia="it-IT"/>
        </w:rPr>
        <w:t>Teatro</w:t>
      </w:r>
      <w:proofErr w:type="spellEnd"/>
    </w:p>
    <w:p w14:paraId="2E7A42D5" w14:textId="2DD4724D" w:rsidR="00554D69" w:rsidRPr="006541BC" w:rsidRDefault="002A28D5" w:rsidP="00A518F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 w:themeColor="text1"/>
          <w:lang w:val="fr-FR" w:eastAsia="it-IT"/>
        </w:rPr>
      </w:pPr>
      <w:r w:rsidRPr="006541BC">
        <w:rPr>
          <w:rFonts w:eastAsia="Calibri" w:cstheme="minorHAnsi"/>
          <w:b/>
          <w:bCs/>
          <w:color w:val="000000" w:themeColor="text1"/>
          <w:lang w:val="fr-FR" w:eastAsia="it-IT"/>
        </w:rPr>
        <w:t>ÉTUDES POUR LA BONNE HEURE, POUR DISPARAITRE</w:t>
      </w:r>
    </w:p>
    <w:p w14:paraId="12B83672" w14:textId="1FCBF52A" w:rsidR="006B366A" w:rsidRPr="006541BC" w:rsidRDefault="004F16B0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Performance/concerto</w:t>
      </w:r>
    </w:p>
    <w:p w14:paraId="01C8C39C" w14:textId="77777777" w:rsidR="004F16B0" w:rsidRPr="006541BC" w:rsidRDefault="004F16B0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eastAsia="it-IT"/>
        </w:rPr>
      </w:pPr>
    </w:p>
    <w:p w14:paraId="2362B22F" w14:textId="77777777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6541BC">
        <w:rPr>
          <w:rFonts w:eastAsia="Calibri" w:cstheme="minorHAnsi"/>
          <w:b/>
          <w:bCs/>
          <w:color w:val="000000" w:themeColor="text1"/>
          <w:u w:val="single"/>
          <w:lang w:eastAsia="it-IT"/>
        </w:rPr>
        <w:t>PALAZZO HUIGENS</w:t>
      </w:r>
    </w:p>
    <w:p w14:paraId="1C5A6F85" w14:textId="77777777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54750EDE" w14:textId="77777777" w:rsidR="00554D69" w:rsidRPr="006541BC" w:rsidRDefault="00554D69" w:rsidP="00A518F9">
      <w:pPr>
        <w:spacing w:after="0" w:line="240" w:lineRule="auto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19:00</w:t>
      </w:r>
    </w:p>
    <w:p w14:paraId="29C8346A" w14:textId="77777777" w:rsidR="00554D69" w:rsidRPr="006541BC" w:rsidRDefault="00554D69" w:rsidP="00A518F9">
      <w:pPr>
        <w:spacing w:after="0" w:line="240" w:lineRule="auto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Letture a Palazzo</w:t>
      </w:r>
    </w:p>
    <w:p w14:paraId="2B2D86CD" w14:textId="37ECA032" w:rsidR="00EE4AC4" w:rsidRPr="006541BC" w:rsidRDefault="00AF0B4C" w:rsidP="00A518F9">
      <w:pPr>
        <w:spacing w:after="0" w:line="240" w:lineRule="auto"/>
        <w:rPr>
          <w:rFonts w:eastAsia="Calibri" w:cstheme="minorHAnsi"/>
          <w:color w:val="000000" w:themeColor="text1"/>
          <w:lang w:eastAsia="it-IT"/>
        </w:rPr>
      </w:pPr>
      <w:r>
        <w:rPr>
          <w:rFonts w:eastAsia="Calibri" w:cstheme="minorHAnsi"/>
          <w:b/>
          <w:bCs/>
          <w:color w:val="000000" w:themeColor="text1"/>
          <w:lang w:eastAsia="it-IT"/>
        </w:rPr>
        <w:t>DENSITÀ,</w:t>
      </w:r>
      <w:r w:rsidR="00EE4AC4" w:rsidRPr="006541BC">
        <w:rPr>
          <w:rFonts w:eastAsia="Calibri" w:cstheme="minorHAnsi"/>
          <w:color w:val="000000" w:themeColor="text1"/>
          <w:lang w:eastAsia="it-IT"/>
        </w:rPr>
        <w:t xml:space="preserve"> di </w:t>
      </w:r>
      <w:r>
        <w:rPr>
          <w:rFonts w:eastAsia="Calibri" w:cstheme="minorHAnsi"/>
          <w:color w:val="000000" w:themeColor="text1"/>
          <w:lang w:eastAsia="it-IT"/>
        </w:rPr>
        <w:t>Raffaele Notaro</w:t>
      </w:r>
    </w:p>
    <w:p w14:paraId="4964A7E1" w14:textId="1F1D2B9D" w:rsidR="00554D69" w:rsidRPr="006541BC" w:rsidRDefault="00EE4AC4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 xml:space="preserve">Presenta </w:t>
      </w:r>
      <w:r w:rsidR="0013539A">
        <w:rPr>
          <w:rFonts w:eastAsia="Calibri" w:cstheme="minorHAnsi"/>
          <w:color w:val="000000" w:themeColor="text1"/>
          <w:lang w:eastAsia="it-IT"/>
        </w:rPr>
        <w:t>Pier Giorgio Curti</w:t>
      </w:r>
      <w:r w:rsidR="00F652C4" w:rsidRPr="006541BC">
        <w:rPr>
          <w:rFonts w:eastAsia="Calibri" w:cstheme="minorHAnsi"/>
          <w:color w:val="000000" w:themeColor="text1"/>
          <w:lang w:eastAsia="it-IT"/>
        </w:rPr>
        <w:t xml:space="preserve">, </w:t>
      </w:r>
      <w:r w:rsidR="0013539A">
        <w:rPr>
          <w:rFonts w:eastAsia="Calibri" w:cstheme="minorHAnsi"/>
          <w:color w:val="000000" w:themeColor="text1"/>
          <w:lang w:eastAsia="it-IT"/>
        </w:rPr>
        <w:t>psicoanalista</w:t>
      </w:r>
    </w:p>
    <w:p w14:paraId="2DA5FDCA" w14:textId="77777777" w:rsidR="00EE4AC4" w:rsidRPr="006541BC" w:rsidRDefault="00EE4AC4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</w:p>
    <w:p w14:paraId="358951F8" w14:textId="77777777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21:00 e 22:30</w:t>
      </w:r>
    </w:p>
    <w:p w14:paraId="701A768D" w14:textId="77777777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proofErr w:type="spellStart"/>
      <w:r w:rsidRPr="006541BC">
        <w:rPr>
          <w:rFonts w:eastAsia="Calibri" w:cstheme="minorHAnsi"/>
          <w:color w:val="000000" w:themeColor="text1"/>
          <w:lang w:eastAsia="it-IT"/>
        </w:rPr>
        <w:t>Itinera</w:t>
      </w:r>
      <w:proofErr w:type="spellEnd"/>
      <w:r w:rsidRPr="006541BC">
        <w:rPr>
          <w:rFonts w:eastAsia="Calibri" w:cstheme="minorHAnsi"/>
          <w:color w:val="000000" w:themeColor="text1"/>
          <w:lang w:eastAsia="it-IT"/>
        </w:rPr>
        <w:t xml:space="preserve"> / Compagnia degli onesti</w:t>
      </w:r>
    </w:p>
    <w:p w14:paraId="4242E8CC" w14:textId="2FEFEF95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eastAsia="it-IT"/>
        </w:rPr>
      </w:pPr>
      <w:r w:rsidRPr="006541BC">
        <w:rPr>
          <w:rFonts w:eastAsia="Calibri" w:cstheme="minorHAnsi"/>
          <w:b/>
          <w:bCs/>
          <w:color w:val="000000" w:themeColor="text1"/>
          <w:lang w:eastAsia="it-IT"/>
        </w:rPr>
        <w:t>NOTT</w:t>
      </w:r>
      <w:r w:rsidR="00DB2C99">
        <w:rPr>
          <w:rFonts w:eastAsia="Calibri" w:cstheme="minorHAnsi"/>
          <w:b/>
          <w:bCs/>
          <w:color w:val="000000" w:themeColor="text1"/>
          <w:lang w:eastAsia="it-IT"/>
        </w:rPr>
        <w:t xml:space="preserve">E </w:t>
      </w:r>
      <w:r w:rsidRPr="006541BC">
        <w:rPr>
          <w:rFonts w:eastAsia="Calibri" w:cstheme="minorHAnsi"/>
          <w:b/>
          <w:bCs/>
          <w:color w:val="000000" w:themeColor="text1"/>
          <w:lang w:eastAsia="it-IT"/>
        </w:rPr>
        <w:t>MAGIC</w:t>
      </w:r>
      <w:r w:rsidR="00DB2C99">
        <w:rPr>
          <w:rFonts w:eastAsia="Calibri" w:cstheme="minorHAnsi"/>
          <w:b/>
          <w:bCs/>
          <w:color w:val="000000" w:themeColor="text1"/>
          <w:lang w:eastAsia="it-IT"/>
        </w:rPr>
        <w:t>A</w:t>
      </w:r>
    </w:p>
    <w:p w14:paraId="1BE9B167" w14:textId="27B70722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Performance teatrale itinerante</w:t>
      </w:r>
    </w:p>
    <w:p w14:paraId="33997C84" w14:textId="27E077DA" w:rsidR="00B52355" w:rsidRPr="006541BC" w:rsidRDefault="00B52355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Costo biglietto € 5</w:t>
      </w:r>
    </w:p>
    <w:p w14:paraId="6F478758" w14:textId="77777777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26202D63" w14:textId="03EBF47B" w:rsidR="00554D69" w:rsidRPr="00452408" w:rsidRDefault="00452408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452408">
        <w:rPr>
          <w:rFonts w:eastAsia="Calibri" w:cstheme="minorHAnsi"/>
          <w:b/>
          <w:bCs/>
          <w:color w:val="000000" w:themeColor="text1"/>
          <w:u w:val="single"/>
          <w:lang w:eastAsia="it-IT"/>
        </w:rPr>
        <w:t>FORTEZZA NUOVA</w:t>
      </w:r>
    </w:p>
    <w:p w14:paraId="3B79F087" w14:textId="77777777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</w:p>
    <w:p w14:paraId="500D4269" w14:textId="007FFE1F" w:rsidR="00554D69" w:rsidRPr="006541BC" w:rsidRDefault="00DC408B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19</w:t>
      </w:r>
      <w:r w:rsidR="00554D69" w:rsidRPr="006541BC">
        <w:rPr>
          <w:rFonts w:eastAsia="Calibri" w:cstheme="minorHAnsi"/>
          <w:color w:val="000000" w:themeColor="text1"/>
          <w:lang w:eastAsia="it-IT"/>
        </w:rPr>
        <w:t>:00</w:t>
      </w:r>
    </w:p>
    <w:p w14:paraId="59132DE0" w14:textId="7025B5AD" w:rsidR="00B20704" w:rsidRPr="006541BC" w:rsidRDefault="00B20704" w:rsidP="00A518F9">
      <w:pPr>
        <w:pStyle w:val="Default"/>
        <w:rPr>
          <w:color w:val="000000" w:themeColor="text1"/>
          <w:sz w:val="23"/>
          <w:szCs w:val="23"/>
        </w:rPr>
      </w:pPr>
      <w:r w:rsidRPr="006541BC">
        <w:rPr>
          <w:color w:val="000000" w:themeColor="text1"/>
          <w:sz w:val="23"/>
          <w:szCs w:val="23"/>
        </w:rPr>
        <w:t>Avis Zonale di Livorno</w:t>
      </w:r>
    </w:p>
    <w:p w14:paraId="3D0E55A8" w14:textId="066EC5A0" w:rsidR="00FB0EC7" w:rsidRPr="006541BC" w:rsidRDefault="00FB0EC7" w:rsidP="00A518F9">
      <w:pPr>
        <w:pStyle w:val="Default"/>
        <w:rPr>
          <w:color w:val="000000" w:themeColor="text1"/>
          <w:sz w:val="23"/>
          <w:szCs w:val="23"/>
        </w:rPr>
      </w:pPr>
      <w:r w:rsidRPr="006541BC">
        <w:rPr>
          <w:b/>
          <w:bCs/>
          <w:color w:val="000000" w:themeColor="text1"/>
          <w:sz w:val="23"/>
          <w:szCs w:val="23"/>
        </w:rPr>
        <w:t>FESTA DEL DONATORE 2021</w:t>
      </w:r>
      <w:r w:rsidR="00537D98" w:rsidRPr="006541BC">
        <w:rPr>
          <w:b/>
          <w:bCs/>
          <w:color w:val="000000" w:themeColor="text1"/>
          <w:sz w:val="23"/>
          <w:szCs w:val="23"/>
        </w:rPr>
        <w:t xml:space="preserve"> </w:t>
      </w:r>
      <w:r w:rsidRPr="006541BC">
        <w:rPr>
          <w:b/>
          <w:bCs/>
          <w:color w:val="000000" w:themeColor="text1"/>
          <w:sz w:val="23"/>
          <w:szCs w:val="23"/>
        </w:rPr>
        <w:t xml:space="preserve">- IL PLASMA COME CURA </w:t>
      </w:r>
    </w:p>
    <w:p w14:paraId="3AA40634" w14:textId="418EBF19" w:rsidR="00B81247" w:rsidRPr="006541BC" w:rsidRDefault="00B81247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</w:p>
    <w:p w14:paraId="2DE87C3F" w14:textId="0E7D695B" w:rsidR="00487D20" w:rsidRPr="006541BC" w:rsidRDefault="00487D20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6541BC">
        <w:rPr>
          <w:rFonts w:eastAsia="Calibri" w:cstheme="minorHAnsi"/>
          <w:b/>
          <w:bCs/>
          <w:color w:val="000000" w:themeColor="text1"/>
          <w:u w:val="single"/>
          <w:lang w:eastAsia="it-IT"/>
        </w:rPr>
        <w:t>CHIESA DI SANTA CATERINA</w:t>
      </w:r>
    </w:p>
    <w:p w14:paraId="7C3F711E" w14:textId="28E37A6B" w:rsidR="00487D20" w:rsidRPr="006541BC" w:rsidRDefault="00487D20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39DC31B7" w14:textId="182143AD" w:rsidR="00487D20" w:rsidRPr="006541BC" w:rsidRDefault="00487D20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19:00 e 24:00</w:t>
      </w:r>
    </w:p>
    <w:p w14:paraId="01F2E44E" w14:textId="77777777" w:rsidR="00C27A69" w:rsidRPr="006541BC" w:rsidRDefault="00C27A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 xml:space="preserve">Dimitri Grechi </w:t>
      </w:r>
      <w:proofErr w:type="spellStart"/>
      <w:r w:rsidRPr="006541BC">
        <w:rPr>
          <w:rFonts w:eastAsia="Calibri" w:cstheme="minorHAnsi"/>
          <w:color w:val="000000" w:themeColor="text1"/>
          <w:lang w:eastAsia="it-IT"/>
        </w:rPr>
        <w:t>Espinoza</w:t>
      </w:r>
      <w:proofErr w:type="spellEnd"/>
    </w:p>
    <w:p w14:paraId="5E2D39AF" w14:textId="77777777" w:rsidR="00C27A69" w:rsidRPr="006541BC" w:rsidRDefault="00C27A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eastAsia="it-IT"/>
        </w:rPr>
      </w:pPr>
      <w:r w:rsidRPr="006541BC">
        <w:rPr>
          <w:rFonts w:eastAsia="Calibri" w:cstheme="minorHAnsi"/>
          <w:b/>
          <w:bCs/>
          <w:color w:val="000000" w:themeColor="text1"/>
          <w:lang w:eastAsia="it-IT"/>
        </w:rPr>
        <w:t>OREB</w:t>
      </w:r>
    </w:p>
    <w:p w14:paraId="080AD502" w14:textId="77777777" w:rsidR="00C27A69" w:rsidRPr="006541BC" w:rsidRDefault="00C27A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Concerto per sax</w:t>
      </w:r>
    </w:p>
    <w:p w14:paraId="750DDDD6" w14:textId="77777777" w:rsidR="00487D20" w:rsidRPr="006541BC" w:rsidRDefault="00487D20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35AFCD53" w14:textId="4AF35B99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6541BC">
        <w:rPr>
          <w:rFonts w:eastAsia="Calibri" w:cstheme="minorHAnsi"/>
          <w:b/>
          <w:bCs/>
          <w:color w:val="000000" w:themeColor="text1"/>
          <w:u w:val="single"/>
          <w:lang w:eastAsia="it-IT"/>
        </w:rPr>
        <w:t>VIA DEI BOTTINI DELL’OLIO</w:t>
      </w:r>
    </w:p>
    <w:p w14:paraId="3464B608" w14:textId="77777777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</w:p>
    <w:p w14:paraId="16A81252" w14:textId="77777777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19:00</w:t>
      </w:r>
    </w:p>
    <w:p w14:paraId="48D39D38" w14:textId="77777777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 xml:space="preserve">Mostra disegni di Francesco </w:t>
      </w:r>
      <w:proofErr w:type="spellStart"/>
      <w:r w:rsidRPr="006541BC">
        <w:rPr>
          <w:rFonts w:eastAsia="Calibri" w:cstheme="minorHAnsi"/>
          <w:color w:val="000000" w:themeColor="text1"/>
          <w:lang w:eastAsia="it-IT"/>
        </w:rPr>
        <w:t>Tonarini</w:t>
      </w:r>
      <w:proofErr w:type="spellEnd"/>
    </w:p>
    <w:p w14:paraId="7943477B" w14:textId="77777777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 w:themeColor="text1"/>
          <w:lang w:eastAsia="it-IT"/>
        </w:rPr>
      </w:pPr>
      <w:r w:rsidRPr="006541BC">
        <w:rPr>
          <w:rFonts w:ascii="Calibri" w:eastAsia="Times New Roman" w:hAnsi="Calibri" w:cs="Times New Roman"/>
          <w:b/>
          <w:bCs/>
          <w:color w:val="000000" w:themeColor="text1"/>
          <w:lang w:eastAsia="it-IT"/>
        </w:rPr>
        <w:t xml:space="preserve">OVER THE SILENCE DEPTHS </w:t>
      </w:r>
    </w:p>
    <w:p w14:paraId="251A273B" w14:textId="00C5C582" w:rsidR="00554D69" w:rsidRPr="006541BC" w:rsidRDefault="006541BC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i/>
          <w:iCs/>
          <w:color w:val="000000" w:themeColor="text1"/>
          <w:lang w:eastAsia="it-IT"/>
        </w:rPr>
      </w:pPr>
      <w:r w:rsidRPr="006541BC">
        <w:rPr>
          <w:rFonts w:ascii="Calibri" w:eastAsia="Times New Roman" w:hAnsi="Calibri" w:cs="Times New Roman"/>
          <w:i/>
          <w:iCs/>
          <w:color w:val="000000" w:themeColor="text1"/>
          <w:lang w:eastAsia="it-IT"/>
        </w:rPr>
        <w:t>Le donne dell'</w:t>
      </w:r>
      <w:r>
        <w:rPr>
          <w:rFonts w:ascii="Calibri" w:eastAsia="Times New Roman" w:hAnsi="Calibri" w:cs="Times New Roman"/>
          <w:i/>
          <w:iCs/>
          <w:color w:val="000000" w:themeColor="text1"/>
          <w:lang w:eastAsia="it-IT"/>
        </w:rPr>
        <w:t>A</w:t>
      </w:r>
      <w:r w:rsidRPr="006541BC">
        <w:rPr>
          <w:rFonts w:ascii="Calibri" w:eastAsia="Times New Roman" w:hAnsi="Calibri" w:cs="Times New Roman"/>
          <w:i/>
          <w:iCs/>
          <w:color w:val="000000" w:themeColor="text1"/>
          <w:lang w:eastAsia="it-IT"/>
        </w:rPr>
        <w:t xml:space="preserve">ntologia di </w:t>
      </w:r>
      <w:proofErr w:type="spellStart"/>
      <w:r>
        <w:rPr>
          <w:rFonts w:ascii="Calibri" w:eastAsia="Times New Roman" w:hAnsi="Calibri" w:cs="Times New Roman"/>
          <w:i/>
          <w:iCs/>
          <w:color w:val="000000" w:themeColor="text1"/>
          <w:lang w:eastAsia="it-IT"/>
        </w:rPr>
        <w:t>S</w:t>
      </w:r>
      <w:r w:rsidRPr="006541BC">
        <w:rPr>
          <w:rFonts w:ascii="Calibri" w:eastAsia="Times New Roman" w:hAnsi="Calibri" w:cs="Times New Roman"/>
          <w:i/>
          <w:iCs/>
          <w:color w:val="000000" w:themeColor="text1"/>
          <w:lang w:eastAsia="it-IT"/>
        </w:rPr>
        <w:t>poon</w:t>
      </w:r>
      <w:proofErr w:type="spellEnd"/>
      <w:r w:rsidRPr="006541BC">
        <w:rPr>
          <w:rFonts w:ascii="Calibri" w:eastAsia="Times New Roman" w:hAnsi="Calibri" w:cs="Times New Roman"/>
          <w:i/>
          <w:iCs/>
          <w:color w:val="000000" w:themeColor="text1"/>
          <w:lang w:eastAsia="it-IT"/>
        </w:rPr>
        <w:t xml:space="preserve"> </w:t>
      </w:r>
      <w:r>
        <w:rPr>
          <w:rFonts w:ascii="Calibri" w:eastAsia="Times New Roman" w:hAnsi="Calibri" w:cs="Times New Roman"/>
          <w:i/>
          <w:iCs/>
          <w:color w:val="000000" w:themeColor="text1"/>
          <w:lang w:eastAsia="it-IT"/>
        </w:rPr>
        <w:t>R</w:t>
      </w:r>
      <w:r w:rsidRPr="006541BC">
        <w:rPr>
          <w:rFonts w:ascii="Calibri" w:eastAsia="Times New Roman" w:hAnsi="Calibri" w:cs="Times New Roman"/>
          <w:i/>
          <w:iCs/>
          <w:color w:val="000000" w:themeColor="text1"/>
          <w:lang w:eastAsia="it-IT"/>
        </w:rPr>
        <w:t>iver</w:t>
      </w:r>
    </w:p>
    <w:p w14:paraId="310E5812" w14:textId="77777777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6541BC">
        <w:rPr>
          <w:rFonts w:eastAsia="Calibri" w:cstheme="minorHAnsi"/>
          <w:b/>
          <w:bCs/>
          <w:color w:val="000000" w:themeColor="text1"/>
          <w:u w:val="single"/>
          <w:lang w:eastAsia="it-IT"/>
        </w:rPr>
        <w:lastRenderedPageBreak/>
        <w:t>MUSEO DELLA CITTA’</w:t>
      </w:r>
    </w:p>
    <w:p w14:paraId="0E55867B" w14:textId="77777777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0214CB4B" w14:textId="77777777" w:rsidR="00554D69" w:rsidRPr="006541BC" w:rsidRDefault="00554D69" w:rsidP="00A518F9">
      <w:pPr>
        <w:pStyle w:val="CorpoAA"/>
        <w:spacing w:after="0" w:line="240" w:lineRule="auto"/>
        <w:rPr>
          <w:rFonts w:eastAsia="Times New Roman" w:cs="Times New Roman"/>
          <w:color w:val="000000" w:themeColor="text1"/>
          <w:bdr w:val="none" w:sz="0" w:space="0" w:color="auto" w:frame="1"/>
        </w:rPr>
      </w:pPr>
      <w:r w:rsidRPr="006541BC">
        <w:rPr>
          <w:rFonts w:eastAsia="Times New Roman" w:cs="Times New Roman"/>
          <w:color w:val="000000" w:themeColor="text1"/>
          <w:bdr w:val="none" w:sz="0" w:space="0" w:color="auto" w:frame="1"/>
        </w:rPr>
        <w:t>10:00 – 24:00</w:t>
      </w:r>
    </w:p>
    <w:p w14:paraId="72C7AEF8" w14:textId="77777777" w:rsidR="00554D69" w:rsidRPr="006541BC" w:rsidRDefault="00554D69" w:rsidP="00A518F9">
      <w:pPr>
        <w:pStyle w:val="CorpoAA"/>
        <w:spacing w:after="0" w:line="240" w:lineRule="auto"/>
        <w:rPr>
          <w:rFonts w:eastAsia="Times New Roman" w:cs="Times New Roman"/>
          <w:color w:val="000000" w:themeColor="text1"/>
          <w:bdr w:val="none" w:sz="0" w:space="0" w:color="auto" w:frame="1"/>
        </w:rPr>
      </w:pPr>
      <w:r w:rsidRPr="006541BC">
        <w:rPr>
          <w:rFonts w:eastAsia="Times New Roman" w:cs="Times New Roman"/>
          <w:color w:val="000000" w:themeColor="text1"/>
          <w:bdr w:val="none" w:sz="0" w:space="0" w:color="auto" w:frame="1"/>
        </w:rPr>
        <w:t>2 luglio – 19 settembre</w:t>
      </w:r>
    </w:p>
    <w:p w14:paraId="71905F2C" w14:textId="77777777" w:rsidR="00554D69" w:rsidRPr="006541BC" w:rsidRDefault="00554D69" w:rsidP="00A518F9">
      <w:pPr>
        <w:pStyle w:val="CorpoAA"/>
        <w:spacing w:after="0" w:line="240" w:lineRule="auto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  <w:r w:rsidRPr="006541BC">
        <w:rPr>
          <w:rFonts w:eastAsia="Times New Roman" w:cs="Times New Roman"/>
          <w:color w:val="000000" w:themeColor="text1"/>
          <w:bdr w:val="none" w:sz="0" w:space="0" w:color="auto" w:frame="1"/>
        </w:rPr>
        <w:t xml:space="preserve">Mostra dipinti di </w:t>
      </w:r>
      <w:r w:rsidRPr="006541BC"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Mario Puccini</w:t>
      </w:r>
    </w:p>
    <w:p w14:paraId="4AA00E4C" w14:textId="77777777" w:rsidR="00554D69" w:rsidRPr="006541BC" w:rsidRDefault="00554D69" w:rsidP="00A518F9">
      <w:pPr>
        <w:pStyle w:val="CorpoAA"/>
        <w:spacing w:after="0" w:line="240" w:lineRule="auto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  <w:r w:rsidRPr="006541BC"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VAN GOGH INVOLONTARIO</w:t>
      </w:r>
    </w:p>
    <w:p w14:paraId="7951686D" w14:textId="77777777" w:rsidR="00554D69" w:rsidRPr="006541BC" w:rsidRDefault="00554D69" w:rsidP="00A518F9">
      <w:pPr>
        <w:pStyle w:val="CorpoAA"/>
        <w:spacing w:after="0" w:line="240" w:lineRule="auto"/>
        <w:rPr>
          <w:rFonts w:eastAsia="Times New Roman" w:cs="Times New Roman"/>
          <w:color w:val="000000" w:themeColor="text1"/>
          <w:bdr w:val="none" w:sz="0" w:space="0" w:color="auto" w:frame="1"/>
        </w:rPr>
      </w:pPr>
      <w:r w:rsidRPr="006541BC">
        <w:rPr>
          <w:rFonts w:eastAsia="Times New Roman" w:cs="Times New Roman"/>
          <w:color w:val="000000" w:themeColor="text1"/>
          <w:bdr w:val="none" w:sz="0" w:space="0" w:color="auto" w:frame="1"/>
        </w:rPr>
        <w:t>Costi biglietti: intero 8 €, ridotto 5 €</w:t>
      </w:r>
    </w:p>
    <w:p w14:paraId="4320103D" w14:textId="77777777" w:rsidR="00554D69" w:rsidRPr="006541BC" w:rsidRDefault="00554D69" w:rsidP="00A518F9">
      <w:pPr>
        <w:pStyle w:val="CorpoAA"/>
        <w:spacing w:after="0" w:line="240" w:lineRule="auto"/>
        <w:rPr>
          <w:rFonts w:eastAsia="Times New Roman" w:cs="Times New Roman"/>
          <w:color w:val="000000" w:themeColor="text1"/>
          <w:bdr w:val="none" w:sz="0" w:space="0" w:color="auto" w:frame="1"/>
        </w:rPr>
      </w:pPr>
      <w:r w:rsidRPr="006541BC">
        <w:rPr>
          <w:rFonts w:eastAsia="Times New Roman" w:cs="Times New Roman"/>
          <w:color w:val="000000" w:themeColor="text1"/>
          <w:bdr w:val="none" w:sz="0" w:space="0" w:color="auto" w:frame="1"/>
        </w:rPr>
        <w:t>cumulativo con Museo Fattori 12 €</w:t>
      </w:r>
    </w:p>
    <w:p w14:paraId="401BCAB4" w14:textId="77777777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053C2D5E" w14:textId="533430A4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6541BC">
        <w:rPr>
          <w:rFonts w:eastAsia="Calibri" w:cstheme="minorHAnsi"/>
          <w:b/>
          <w:bCs/>
          <w:color w:val="000000" w:themeColor="text1"/>
          <w:u w:val="single"/>
          <w:lang w:eastAsia="it-IT"/>
        </w:rPr>
        <w:t>BIBLIOTECA DEI BOTTINI DELL’OLIO</w:t>
      </w:r>
    </w:p>
    <w:p w14:paraId="70A517AF" w14:textId="77777777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</w:p>
    <w:p w14:paraId="04411CBD" w14:textId="77777777" w:rsidR="000F3D2D" w:rsidRPr="006541BC" w:rsidRDefault="000F3D2D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8:30 – 13:30 / 20:00 – 24:00</w:t>
      </w:r>
    </w:p>
    <w:p w14:paraId="43447876" w14:textId="77777777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30 luglio – 19 settembre</w:t>
      </w:r>
    </w:p>
    <w:p w14:paraId="34CE2B1F" w14:textId="77777777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 xml:space="preserve">Mostra dipinti di </w:t>
      </w:r>
      <w:r w:rsidRPr="006541BC">
        <w:rPr>
          <w:rFonts w:eastAsia="Calibri" w:cstheme="minorHAnsi"/>
          <w:b/>
          <w:bCs/>
          <w:color w:val="000000" w:themeColor="text1"/>
          <w:lang w:eastAsia="it-IT"/>
        </w:rPr>
        <w:t>Isabella Staino</w:t>
      </w:r>
    </w:p>
    <w:p w14:paraId="64591F73" w14:textId="77777777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eastAsia="it-IT"/>
        </w:rPr>
      </w:pPr>
      <w:r w:rsidRPr="006541BC">
        <w:rPr>
          <w:rFonts w:eastAsia="Calibri" w:cstheme="minorHAnsi"/>
          <w:b/>
          <w:bCs/>
          <w:color w:val="000000" w:themeColor="text1"/>
          <w:lang w:eastAsia="it-IT"/>
        </w:rPr>
        <w:t>ANIMANTI</w:t>
      </w:r>
    </w:p>
    <w:p w14:paraId="4A185ACA" w14:textId="77777777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62C8356A" w14:textId="77777777" w:rsidR="00EE6A11" w:rsidRPr="006541BC" w:rsidRDefault="00EE6A11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6541BC">
        <w:rPr>
          <w:rFonts w:eastAsia="Calibri" w:cstheme="minorHAnsi"/>
          <w:b/>
          <w:bCs/>
          <w:color w:val="000000" w:themeColor="text1"/>
          <w:u w:val="single"/>
          <w:lang w:eastAsia="it-IT"/>
        </w:rPr>
        <w:t>TEATRO SAN MARCO</w:t>
      </w:r>
    </w:p>
    <w:p w14:paraId="35B610D4" w14:textId="77777777" w:rsidR="00EE6A11" w:rsidRPr="006541BC" w:rsidRDefault="00EE6A11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</w:p>
    <w:p w14:paraId="24B06F62" w14:textId="77777777" w:rsidR="00EE6A11" w:rsidRPr="006541BC" w:rsidRDefault="00EE6A11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19:00</w:t>
      </w:r>
    </w:p>
    <w:p w14:paraId="1FADB854" w14:textId="77777777" w:rsidR="00EE6A11" w:rsidRPr="006541BC" w:rsidRDefault="00EE6A11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Times New Roman" w:cstheme="minorHAnsi"/>
          <w:b/>
          <w:bCs/>
          <w:color w:val="000000" w:themeColor="text1"/>
          <w:lang w:eastAsia="it-IT"/>
        </w:rPr>
        <w:t>LA TUA MASCHERINA</w:t>
      </w:r>
    </w:p>
    <w:p w14:paraId="66852B0E" w14:textId="4D0B2DD7" w:rsidR="00EE6A11" w:rsidRPr="006541BC" w:rsidRDefault="00EE6A11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 xml:space="preserve">Mostra </w:t>
      </w:r>
      <w:r w:rsidR="0013272B" w:rsidRPr="006541BC">
        <w:rPr>
          <w:rFonts w:eastAsia="Calibri" w:cstheme="minorHAnsi"/>
          <w:color w:val="000000" w:themeColor="text1"/>
          <w:lang w:eastAsia="it-IT"/>
        </w:rPr>
        <w:t>f</w:t>
      </w:r>
      <w:r w:rsidRPr="006541BC">
        <w:rPr>
          <w:rFonts w:eastAsia="Calibri" w:cstheme="minorHAnsi"/>
          <w:color w:val="000000" w:themeColor="text1"/>
          <w:lang w:eastAsia="it-IT"/>
        </w:rPr>
        <w:t xml:space="preserve">otografica </w:t>
      </w:r>
      <w:r w:rsidR="00537D98" w:rsidRPr="006541BC">
        <w:rPr>
          <w:rFonts w:eastAsia="Calibri" w:cstheme="minorHAnsi"/>
          <w:color w:val="000000" w:themeColor="text1"/>
          <w:lang w:eastAsia="it-IT"/>
        </w:rPr>
        <w:t xml:space="preserve">con le immagini </w:t>
      </w:r>
      <w:r w:rsidRPr="006541BC">
        <w:rPr>
          <w:rFonts w:eastAsia="Calibri" w:cstheme="minorHAnsi"/>
          <w:color w:val="000000" w:themeColor="text1"/>
          <w:lang w:eastAsia="it-IT"/>
        </w:rPr>
        <w:t>di Laura Lezza</w:t>
      </w:r>
    </w:p>
    <w:p w14:paraId="1DD1AF4D" w14:textId="01D2673C" w:rsidR="00EE6A11" w:rsidRPr="006541BC" w:rsidRDefault="00537D98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e</w:t>
      </w:r>
      <w:r w:rsidR="00EE6A11" w:rsidRPr="006541BC">
        <w:rPr>
          <w:rFonts w:eastAsia="Calibri" w:cstheme="minorHAnsi"/>
          <w:color w:val="000000" w:themeColor="text1"/>
          <w:lang w:eastAsia="it-IT"/>
        </w:rPr>
        <w:t xml:space="preserve"> il sostegno di </w:t>
      </w:r>
      <w:r w:rsidR="0013272B" w:rsidRPr="006541BC">
        <w:rPr>
          <w:rFonts w:eastAsia="Calibri" w:cstheme="minorHAnsi"/>
          <w:color w:val="000000" w:themeColor="text1"/>
          <w:lang w:eastAsia="it-IT"/>
        </w:rPr>
        <w:t>a</w:t>
      </w:r>
      <w:r w:rsidR="00EE6A11" w:rsidRPr="006541BC">
        <w:rPr>
          <w:rFonts w:eastAsia="Calibri" w:cstheme="minorHAnsi"/>
          <w:color w:val="000000" w:themeColor="text1"/>
          <w:lang w:eastAsia="it-IT"/>
        </w:rPr>
        <w:t>ssessorato all'Ambiente e AAMPS</w:t>
      </w:r>
    </w:p>
    <w:p w14:paraId="13A3D428" w14:textId="77777777" w:rsidR="00554D69" w:rsidRPr="006541BC" w:rsidRDefault="00554D69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bookmarkEnd w:id="7"/>
    <w:bookmarkEnd w:id="8"/>
    <w:p w14:paraId="4417A4EF" w14:textId="584A22C7" w:rsidR="0039218F" w:rsidRPr="006541BC" w:rsidRDefault="0039218F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6541BC">
        <w:rPr>
          <w:rFonts w:eastAsia="Calibri" w:cstheme="minorHAnsi"/>
          <w:b/>
          <w:bCs/>
          <w:color w:val="000000" w:themeColor="text1"/>
          <w:u w:val="single"/>
          <w:lang w:eastAsia="it-IT"/>
        </w:rPr>
        <w:t>PALAZZO BAGITTO</w:t>
      </w:r>
      <w:r w:rsidR="002C4309" w:rsidRPr="006541BC">
        <w:rPr>
          <w:rFonts w:eastAsia="Calibri" w:cstheme="minorHAnsi"/>
          <w:b/>
          <w:bCs/>
          <w:color w:val="000000" w:themeColor="text1"/>
          <w:u w:val="single"/>
          <w:lang w:eastAsia="it-IT"/>
        </w:rPr>
        <w:t xml:space="preserve"> – VIA GANUCCI</w:t>
      </w:r>
    </w:p>
    <w:p w14:paraId="7B8234CB" w14:textId="77777777" w:rsidR="00100C57" w:rsidRPr="006541BC" w:rsidRDefault="00100C57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62D28A0C" w14:textId="77777777" w:rsidR="00DE5923" w:rsidRPr="006541BC" w:rsidRDefault="00DE5923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A cura di Uovo alla Pop</w:t>
      </w:r>
    </w:p>
    <w:p w14:paraId="4206D34A" w14:textId="77777777" w:rsidR="00DE5923" w:rsidRPr="006541BC" w:rsidRDefault="00DE5923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 xml:space="preserve">In collaborazione con </w:t>
      </w:r>
      <w:proofErr w:type="spellStart"/>
      <w:r w:rsidRPr="006541BC">
        <w:rPr>
          <w:rFonts w:eastAsia="Calibri" w:cstheme="minorHAnsi"/>
          <w:color w:val="000000" w:themeColor="text1"/>
          <w:lang w:eastAsia="it-IT"/>
        </w:rPr>
        <w:t>Cise</w:t>
      </w:r>
      <w:proofErr w:type="spellEnd"/>
      <w:r w:rsidRPr="006541BC">
        <w:rPr>
          <w:rFonts w:eastAsia="Calibri" w:cstheme="minorHAnsi"/>
          <w:color w:val="000000" w:themeColor="text1"/>
          <w:lang w:eastAsia="it-IT"/>
        </w:rPr>
        <w:t>, Centro Interdipartimentale di Studi Ebraici “Michele Luzzati” Pisa,</w:t>
      </w:r>
    </w:p>
    <w:p w14:paraId="319B95A3" w14:textId="7F46C7F1" w:rsidR="0013272B" w:rsidRPr="006541BC" w:rsidRDefault="00DE5923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 xml:space="preserve">Associazione “Bene’ </w:t>
      </w:r>
      <w:proofErr w:type="spellStart"/>
      <w:r w:rsidRPr="006541BC">
        <w:rPr>
          <w:rFonts w:eastAsia="Calibri" w:cstheme="minorHAnsi"/>
          <w:color w:val="000000" w:themeColor="text1"/>
          <w:lang w:eastAsia="it-IT"/>
        </w:rPr>
        <w:t>Berith</w:t>
      </w:r>
      <w:proofErr w:type="spellEnd"/>
      <w:r w:rsidRPr="006541BC">
        <w:rPr>
          <w:rFonts w:eastAsia="Calibri" w:cstheme="minorHAnsi"/>
          <w:color w:val="000000" w:themeColor="text1"/>
          <w:lang w:eastAsia="it-IT"/>
        </w:rPr>
        <w:t xml:space="preserve"> Isidoro Kahn” Livorno 3498</w:t>
      </w:r>
    </w:p>
    <w:p w14:paraId="6852AB37" w14:textId="77777777" w:rsidR="000419E6" w:rsidRPr="006541BC" w:rsidRDefault="000419E6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</w:p>
    <w:p w14:paraId="647E2529" w14:textId="452CF227" w:rsidR="000419E6" w:rsidRPr="006541BC" w:rsidRDefault="000419E6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19:00</w:t>
      </w:r>
    </w:p>
    <w:p w14:paraId="070A5CB4" w14:textId="77777777" w:rsidR="000419E6" w:rsidRPr="006541BC" w:rsidRDefault="000419E6" w:rsidP="00A518F9">
      <w:pPr>
        <w:tabs>
          <w:tab w:val="left" w:pos="3165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eastAsia="it-IT"/>
        </w:rPr>
      </w:pPr>
      <w:r w:rsidRPr="006541BC">
        <w:rPr>
          <w:rFonts w:eastAsia="Times New Roman" w:cstheme="minorHAnsi"/>
          <w:b/>
          <w:bCs/>
          <w:color w:val="000000" w:themeColor="text1"/>
          <w:lang w:eastAsia="it-IT"/>
        </w:rPr>
        <w:t xml:space="preserve">Livorno Pisa No Ghetto - </w:t>
      </w:r>
      <w:proofErr w:type="spellStart"/>
      <w:r w:rsidRPr="006541BC">
        <w:rPr>
          <w:rFonts w:eastAsia="Times New Roman" w:cstheme="minorHAnsi"/>
          <w:b/>
          <w:bCs/>
          <w:color w:val="000000" w:themeColor="text1"/>
          <w:lang w:eastAsia="it-IT"/>
        </w:rPr>
        <w:t>Talks</w:t>
      </w:r>
      <w:proofErr w:type="spellEnd"/>
      <w:r w:rsidRPr="006541BC">
        <w:rPr>
          <w:rFonts w:eastAsia="Times New Roman" w:cstheme="minorHAnsi"/>
          <w:b/>
          <w:bCs/>
          <w:color w:val="000000" w:themeColor="text1"/>
          <w:lang w:eastAsia="it-IT"/>
        </w:rPr>
        <w:t xml:space="preserve"> per Effetto Venezia </w:t>
      </w:r>
    </w:p>
    <w:p w14:paraId="339325E8" w14:textId="77777777" w:rsidR="000419E6" w:rsidRPr="006541BC" w:rsidRDefault="000419E6" w:rsidP="00A518F9">
      <w:pPr>
        <w:spacing w:after="0" w:line="240" w:lineRule="auto"/>
        <w:rPr>
          <w:rFonts w:eastAsia="Times New Roman" w:cstheme="minorHAnsi"/>
          <w:b/>
          <w:bCs/>
          <w:color w:val="000000" w:themeColor="text1"/>
          <w:lang w:eastAsia="it-IT"/>
        </w:rPr>
      </w:pPr>
      <w:r w:rsidRPr="006541BC">
        <w:rPr>
          <w:rFonts w:eastAsia="Times New Roman" w:cstheme="minorHAnsi"/>
          <w:b/>
          <w:bCs/>
          <w:color w:val="000000" w:themeColor="text1"/>
          <w:lang w:eastAsia="it-IT"/>
        </w:rPr>
        <w:t>L’ARTE EBRAICA IN TOSCANA,</w:t>
      </w:r>
    </w:p>
    <w:p w14:paraId="2F21F7D2" w14:textId="704BA1A6" w:rsidR="000419E6" w:rsidRPr="006541BC" w:rsidRDefault="00DE5923" w:rsidP="00A518F9">
      <w:pPr>
        <w:tabs>
          <w:tab w:val="left" w:pos="3165"/>
        </w:tabs>
        <w:spacing w:after="0" w:line="240" w:lineRule="auto"/>
        <w:jc w:val="both"/>
        <w:rPr>
          <w:rFonts w:eastAsia="Times New Roman" w:cstheme="minorHAnsi"/>
          <w:color w:val="000000" w:themeColor="text1"/>
          <w:lang w:eastAsia="it-IT"/>
        </w:rPr>
      </w:pPr>
      <w:r w:rsidRPr="006541BC">
        <w:rPr>
          <w:rFonts w:eastAsia="Times New Roman" w:cstheme="minorHAnsi"/>
          <w:color w:val="000000" w:themeColor="text1"/>
          <w:lang w:eastAsia="it-IT"/>
        </w:rPr>
        <w:t>Intervengono</w:t>
      </w:r>
      <w:r w:rsidR="000419E6" w:rsidRPr="006541BC">
        <w:rPr>
          <w:rFonts w:eastAsia="Times New Roman" w:cstheme="minorHAnsi"/>
          <w:color w:val="000000" w:themeColor="text1"/>
          <w:lang w:eastAsia="it-IT"/>
        </w:rPr>
        <w:t xml:space="preserve"> Dora Liscia </w:t>
      </w:r>
      <w:proofErr w:type="spellStart"/>
      <w:r w:rsidR="000419E6" w:rsidRPr="006541BC">
        <w:rPr>
          <w:rFonts w:eastAsia="Times New Roman" w:cstheme="minorHAnsi"/>
          <w:color w:val="000000" w:themeColor="text1"/>
          <w:lang w:eastAsia="it-IT"/>
        </w:rPr>
        <w:t>Bemporad</w:t>
      </w:r>
      <w:proofErr w:type="spellEnd"/>
      <w:r w:rsidR="000419E6" w:rsidRPr="006541BC">
        <w:rPr>
          <w:rFonts w:eastAsia="Times New Roman" w:cstheme="minorHAnsi"/>
          <w:color w:val="000000" w:themeColor="text1"/>
          <w:lang w:eastAsia="it-IT"/>
        </w:rPr>
        <w:t xml:space="preserve"> e Ariela </w:t>
      </w:r>
      <w:proofErr w:type="spellStart"/>
      <w:r w:rsidR="000419E6" w:rsidRPr="006541BC">
        <w:rPr>
          <w:rFonts w:eastAsia="Times New Roman" w:cstheme="minorHAnsi"/>
          <w:color w:val="000000" w:themeColor="text1"/>
          <w:lang w:eastAsia="it-IT"/>
        </w:rPr>
        <w:t>Cassuto</w:t>
      </w:r>
      <w:proofErr w:type="spellEnd"/>
    </w:p>
    <w:p w14:paraId="1CD13577" w14:textId="3C924E7A" w:rsidR="00480D2E" w:rsidRPr="006541BC" w:rsidRDefault="00480D2E" w:rsidP="00A518F9">
      <w:pPr>
        <w:tabs>
          <w:tab w:val="left" w:pos="3165"/>
        </w:tabs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6541BC">
        <w:rPr>
          <w:rFonts w:eastAsia="Times New Roman" w:cstheme="minorHAnsi"/>
          <w:color w:val="000000" w:themeColor="text1"/>
          <w:lang w:eastAsia="it-IT"/>
        </w:rPr>
        <w:t>Prenotazione obbligatoria</w:t>
      </w:r>
    </w:p>
    <w:p w14:paraId="450CED0A" w14:textId="73F52F67" w:rsidR="009700C5" w:rsidRPr="006541BC" w:rsidRDefault="009700C5" w:rsidP="00A518F9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7767836E" w14:textId="7B154E56" w:rsidR="00C6380B" w:rsidRPr="006541BC" w:rsidRDefault="00C6380B" w:rsidP="00A518F9">
      <w:pPr>
        <w:spacing w:after="0" w:line="240" w:lineRule="auto"/>
        <w:rPr>
          <w:rFonts w:eastAsia="Times New Roman" w:cstheme="minorHAnsi"/>
          <w:color w:val="000000" w:themeColor="text1"/>
          <w:lang w:eastAsia="it-IT"/>
        </w:rPr>
      </w:pPr>
      <w:r w:rsidRPr="006541BC">
        <w:rPr>
          <w:rFonts w:eastAsia="Times New Roman" w:cstheme="minorHAnsi"/>
          <w:color w:val="000000" w:themeColor="text1"/>
          <w:lang w:eastAsia="it-IT"/>
        </w:rPr>
        <w:t>21:30</w:t>
      </w:r>
    </w:p>
    <w:p w14:paraId="0B1C19D0" w14:textId="14A2D3F4" w:rsidR="00874B74" w:rsidRPr="006541BC" w:rsidRDefault="00947EB6" w:rsidP="00A518F9">
      <w:pPr>
        <w:spacing w:after="0" w:line="240" w:lineRule="auto"/>
        <w:rPr>
          <w:rFonts w:eastAsia="Times New Roman" w:cstheme="minorHAnsi"/>
          <w:color w:val="000000" w:themeColor="text1"/>
          <w:lang w:eastAsia="it-IT"/>
        </w:rPr>
      </w:pPr>
      <w:r w:rsidRPr="006541BC">
        <w:rPr>
          <w:rFonts w:eastAsia="Times New Roman" w:cstheme="minorHAnsi"/>
          <w:color w:val="000000" w:themeColor="text1"/>
          <w:lang w:eastAsia="it-IT"/>
        </w:rPr>
        <w:t>Salotto culinario</w:t>
      </w:r>
    </w:p>
    <w:p w14:paraId="4EB71209" w14:textId="5C990037" w:rsidR="00C6380B" w:rsidRPr="00DE76D1" w:rsidRDefault="00DE76D1" w:rsidP="00A51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76D1">
        <w:rPr>
          <w:rFonts w:ascii="Calibri" w:eastAsia="Times New Roman" w:hAnsi="Calibri" w:cs="Calibri"/>
          <w:b/>
          <w:bCs/>
          <w:color w:val="000000"/>
          <w:lang w:eastAsia="it-IT"/>
        </w:rPr>
        <w:t>IL CACCIUCCO ALLA LIVORNESE</w:t>
      </w:r>
      <w:r w:rsidR="00703BBF" w:rsidRPr="006541BC">
        <w:rPr>
          <w:rFonts w:eastAsia="Times New Roman" w:cstheme="minorHAnsi"/>
          <w:color w:val="000000" w:themeColor="text1"/>
          <w:lang w:eastAsia="it-IT"/>
        </w:rPr>
        <w:t>, a</w:t>
      </w:r>
      <w:r w:rsidR="000A0952" w:rsidRPr="006541BC">
        <w:rPr>
          <w:rFonts w:eastAsia="Times New Roman" w:cstheme="minorHAnsi"/>
          <w:color w:val="000000" w:themeColor="text1"/>
          <w:lang w:eastAsia="it-IT"/>
        </w:rPr>
        <w:t xml:space="preserve"> cura dello chef Simone Bocca e Libera Capezzone</w:t>
      </w:r>
    </w:p>
    <w:p w14:paraId="059614E3" w14:textId="69ABF977" w:rsidR="005102EF" w:rsidRPr="006541BC" w:rsidRDefault="00703BBF" w:rsidP="00A518F9">
      <w:pPr>
        <w:spacing w:after="0" w:line="240" w:lineRule="auto"/>
        <w:rPr>
          <w:rFonts w:eastAsia="Times New Roman" w:cstheme="minorHAnsi"/>
          <w:color w:val="000000" w:themeColor="text1"/>
          <w:lang w:eastAsia="it-IT"/>
        </w:rPr>
      </w:pPr>
      <w:r w:rsidRPr="006541BC">
        <w:rPr>
          <w:rFonts w:eastAsia="Times New Roman" w:cstheme="minorHAnsi"/>
          <w:b/>
          <w:bCs/>
          <w:color w:val="000000" w:themeColor="text1"/>
          <w:lang w:eastAsia="it-IT"/>
        </w:rPr>
        <w:t>UN RACCONTO SI TRASFORMA IN CENA</w:t>
      </w:r>
      <w:r w:rsidRPr="006541BC">
        <w:rPr>
          <w:rFonts w:eastAsia="Times New Roman" w:cstheme="minorHAnsi"/>
          <w:color w:val="000000" w:themeColor="text1"/>
          <w:lang w:eastAsia="it-IT"/>
        </w:rPr>
        <w:t xml:space="preserve">, </w:t>
      </w:r>
      <w:r w:rsidR="00C6380B" w:rsidRPr="006541BC">
        <w:rPr>
          <w:rFonts w:eastAsia="Times New Roman" w:cstheme="minorHAnsi"/>
          <w:color w:val="000000" w:themeColor="text1"/>
          <w:lang w:eastAsia="it-IT"/>
        </w:rPr>
        <w:t xml:space="preserve">a cura di Ariela </w:t>
      </w:r>
      <w:proofErr w:type="spellStart"/>
      <w:r w:rsidR="00C6380B" w:rsidRPr="006541BC">
        <w:rPr>
          <w:rFonts w:eastAsia="Times New Roman" w:cstheme="minorHAnsi"/>
          <w:color w:val="000000" w:themeColor="text1"/>
          <w:lang w:eastAsia="it-IT"/>
        </w:rPr>
        <w:t>Cassuto</w:t>
      </w:r>
      <w:proofErr w:type="spellEnd"/>
    </w:p>
    <w:p w14:paraId="77E9201B" w14:textId="058E427F" w:rsidR="00C0632C" w:rsidRDefault="00C0632C" w:rsidP="00A518F9">
      <w:pPr>
        <w:spacing w:after="0" w:line="240" w:lineRule="auto"/>
        <w:rPr>
          <w:rFonts w:eastAsia="Times New Roman" w:cstheme="minorHAnsi"/>
          <w:color w:val="000000" w:themeColor="text1"/>
          <w:lang w:eastAsia="it-IT"/>
        </w:rPr>
      </w:pPr>
      <w:r w:rsidRPr="006541BC">
        <w:rPr>
          <w:rFonts w:eastAsia="Times New Roman" w:cstheme="minorHAnsi"/>
          <w:color w:val="000000" w:themeColor="text1"/>
          <w:lang w:eastAsia="it-IT"/>
        </w:rPr>
        <w:t>Prenotazione obbligatoria</w:t>
      </w:r>
    </w:p>
    <w:p w14:paraId="3D99A3B4" w14:textId="4A2A189E" w:rsidR="005102EF" w:rsidRDefault="005102EF" w:rsidP="00A518F9">
      <w:pPr>
        <w:spacing w:after="0" w:line="240" w:lineRule="auto"/>
        <w:rPr>
          <w:rFonts w:eastAsia="Times New Roman" w:cstheme="minorHAnsi"/>
          <w:color w:val="000000" w:themeColor="text1"/>
          <w:lang w:eastAsia="it-IT"/>
        </w:rPr>
      </w:pPr>
    </w:p>
    <w:p w14:paraId="18388F35" w14:textId="77777777" w:rsidR="005102EF" w:rsidRDefault="005102EF" w:rsidP="005102EF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  <w:r w:rsidRPr="004E534C">
        <w:rPr>
          <w:rFonts w:eastAsia="Calibri" w:cstheme="minorHAnsi"/>
          <w:b/>
          <w:bCs/>
          <w:u w:val="single"/>
          <w:lang w:eastAsia="it-IT"/>
        </w:rPr>
        <w:t xml:space="preserve">PALAZZO BAGITTO – VIA </w:t>
      </w:r>
      <w:r>
        <w:rPr>
          <w:rFonts w:eastAsia="Calibri" w:cstheme="minorHAnsi"/>
          <w:b/>
          <w:bCs/>
          <w:u w:val="single"/>
          <w:lang w:eastAsia="it-IT"/>
        </w:rPr>
        <w:t>SCALI DELLE PIETRE | SCALI DELLE CANTINE 26 (UOVO ALLA POP)</w:t>
      </w:r>
    </w:p>
    <w:p w14:paraId="4CDAADAF" w14:textId="77777777" w:rsidR="005102EF" w:rsidRPr="004E534C" w:rsidRDefault="005102EF" w:rsidP="005102EF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u w:val="single"/>
          <w:lang w:eastAsia="it-IT"/>
        </w:rPr>
      </w:pPr>
    </w:p>
    <w:p w14:paraId="7C45ECB6" w14:textId="77777777" w:rsidR="005102EF" w:rsidRPr="004E534C" w:rsidRDefault="005102EF" w:rsidP="005102EF">
      <w:pPr>
        <w:pStyle w:val="Didefault"/>
        <w:spacing w:before="0" w:line="240" w:lineRule="auto"/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E534C">
        <w:rPr>
          <w:rFonts w:ascii="Calibri" w:hAnsi="Calibri"/>
          <w:sz w:val="22"/>
          <w:szCs w:val="22"/>
        </w:rPr>
        <w:t>18:30</w:t>
      </w:r>
    </w:p>
    <w:p w14:paraId="2196EFAA" w14:textId="77777777" w:rsidR="005102EF" w:rsidRPr="004E534C" w:rsidRDefault="005102EF" w:rsidP="005102EF">
      <w:pPr>
        <w:pStyle w:val="Didefault"/>
        <w:spacing w:before="0" w:line="240" w:lineRule="auto"/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E534C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Uovo alla Pop</w:t>
      </w:r>
    </w:p>
    <w:p w14:paraId="367515D0" w14:textId="77777777" w:rsidR="005102EF" w:rsidRPr="004E534C" w:rsidRDefault="005102EF" w:rsidP="005102EF">
      <w:pPr>
        <w:pStyle w:val="Didefault"/>
        <w:spacing w:before="0" w:line="240" w:lineRule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E534C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TUFFI: LA MOSTRA ITINERANTE </w:t>
      </w:r>
    </w:p>
    <w:p w14:paraId="4BFF3246" w14:textId="77777777" w:rsidR="005102EF" w:rsidRPr="006541BC" w:rsidRDefault="005102EF" w:rsidP="00A518F9">
      <w:pPr>
        <w:spacing w:after="0" w:line="240" w:lineRule="auto"/>
        <w:rPr>
          <w:rFonts w:eastAsia="Times New Roman" w:cstheme="minorHAnsi"/>
          <w:color w:val="000000" w:themeColor="text1"/>
          <w:lang w:eastAsia="it-IT"/>
        </w:rPr>
      </w:pPr>
    </w:p>
    <w:p w14:paraId="1F72D491" w14:textId="77777777" w:rsidR="00C6380B" w:rsidRPr="006541BC" w:rsidRDefault="00C6380B" w:rsidP="00A518F9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7E333B1B" w14:textId="77777777" w:rsidR="00554D69" w:rsidRPr="006541BC" w:rsidRDefault="00554D69" w:rsidP="00A518F9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6541BC">
        <w:rPr>
          <w:rFonts w:eastAsia="Calibri" w:cstheme="minorHAnsi"/>
          <w:b/>
          <w:bCs/>
          <w:color w:val="000000" w:themeColor="text1"/>
          <w:u w:val="single"/>
          <w:lang w:eastAsia="it-IT"/>
        </w:rPr>
        <w:t>VIA FORTE SAN PIETRO 10 – C/o ZAKI</w:t>
      </w:r>
    </w:p>
    <w:p w14:paraId="0E6F7B77" w14:textId="77777777" w:rsidR="00554D69" w:rsidRPr="006541BC" w:rsidRDefault="00554D69" w:rsidP="00A518F9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65E0330F" w14:textId="77777777" w:rsidR="00554D69" w:rsidRPr="006541BC" w:rsidRDefault="00554D69" w:rsidP="00A518F9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6541BC">
        <w:rPr>
          <w:rFonts w:eastAsia="Times New Roman" w:cstheme="minorHAnsi"/>
          <w:color w:val="000000" w:themeColor="text1"/>
        </w:rPr>
        <w:t>19:00 – 24:00</w:t>
      </w:r>
    </w:p>
    <w:p w14:paraId="6513B471" w14:textId="77777777" w:rsidR="00554D69" w:rsidRPr="006541BC" w:rsidRDefault="00554D69" w:rsidP="00A518F9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6541BC">
        <w:rPr>
          <w:rFonts w:eastAsia="Times New Roman" w:cstheme="minorHAnsi"/>
          <w:color w:val="000000" w:themeColor="text1"/>
        </w:rPr>
        <w:t xml:space="preserve">Prima personale di Mia </w:t>
      </w:r>
      <w:proofErr w:type="spellStart"/>
      <w:r w:rsidRPr="006541BC">
        <w:rPr>
          <w:rFonts w:eastAsia="Times New Roman" w:cstheme="minorHAnsi"/>
          <w:color w:val="000000" w:themeColor="text1"/>
        </w:rPr>
        <w:t>Pampaloni</w:t>
      </w:r>
      <w:proofErr w:type="spellEnd"/>
    </w:p>
    <w:p w14:paraId="1D5FDDD1" w14:textId="77777777" w:rsidR="00F36363" w:rsidRDefault="00554D69" w:rsidP="00F36363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6541BC">
        <w:rPr>
          <w:rFonts w:eastAsia="Times New Roman" w:cstheme="minorHAnsi"/>
          <w:b/>
          <w:bCs/>
          <w:color w:val="000000" w:themeColor="text1"/>
        </w:rPr>
        <w:t>UNDICI</w:t>
      </w:r>
    </w:p>
    <w:p w14:paraId="459263E4" w14:textId="5E5927FC" w:rsidR="00C561DE" w:rsidRPr="00F36363" w:rsidRDefault="00C561DE" w:rsidP="00F36363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6541BC">
        <w:rPr>
          <w:rFonts w:eastAsia="Calibri" w:cstheme="minorHAnsi"/>
          <w:b/>
          <w:bCs/>
          <w:color w:val="000000" w:themeColor="text1"/>
          <w:u w:val="single"/>
          <w:lang w:eastAsia="it-IT"/>
        </w:rPr>
        <w:lastRenderedPageBreak/>
        <w:t>CANALE VIALE CAPRERA</w:t>
      </w:r>
    </w:p>
    <w:p w14:paraId="1C0EF4B4" w14:textId="77777777" w:rsidR="00C561DE" w:rsidRPr="006541BC" w:rsidRDefault="00C561DE" w:rsidP="00A518F9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</w:p>
    <w:p w14:paraId="04CE4CD3" w14:textId="77777777" w:rsidR="00C561DE" w:rsidRPr="006541BC" w:rsidRDefault="00C561DE" w:rsidP="00A518F9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Uovo alla Pop</w:t>
      </w:r>
    </w:p>
    <w:p w14:paraId="7965ED4D" w14:textId="77777777" w:rsidR="00C561DE" w:rsidRPr="006541BC" w:rsidRDefault="00C561DE" w:rsidP="00A51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41BC">
        <w:rPr>
          <w:rFonts w:ascii="Calibri" w:eastAsia="Arial Unicode MS" w:hAnsi="Calibri" w:cs="Arial Unicode MS"/>
          <w:b/>
          <w:bCs/>
          <w:color w:val="000000" w:themeColor="text1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TUFFI: L'INSTALLAZIONE</w:t>
      </w:r>
    </w:p>
    <w:p w14:paraId="564D9B15" w14:textId="5E2702F7" w:rsidR="00C561DE" w:rsidRPr="006541BC" w:rsidRDefault="00C561DE" w:rsidP="00A518F9">
      <w:pPr>
        <w:spacing w:after="0" w:line="240" w:lineRule="auto"/>
        <w:rPr>
          <w:rFonts w:ascii="Calibri" w:hAnsi="Calibri"/>
          <w:color w:val="000000" w:themeColor="text1"/>
        </w:rPr>
      </w:pPr>
      <w:r w:rsidRPr="006541BC">
        <w:rPr>
          <w:rFonts w:ascii="Calibri" w:hAnsi="Calibri"/>
          <w:color w:val="000000" w:themeColor="text1"/>
        </w:rPr>
        <w:t xml:space="preserve">Installazione di arte pubblica dell'artista </w:t>
      </w:r>
      <w:proofErr w:type="spellStart"/>
      <w:r w:rsidRPr="006541BC">
        <w:rPr>
          <w:rFonts w:ascii="Calibri" w:hAnsi="Calibri"/>
          <w:color w:val="000000" w:themeColor="text1"/>
        </w:rPr>
        <w:t>Vantees</w:t>
      </w:r>
      <w:proofErr w:type="spellEnd"/>
      <w:r w:rsidRPr="006541BC">
        <w:rPr>
          <w:rFonts w:ascii="Calibri" w:hAnsi="Calibri"/>
          <w:color w:val="000000" w:themeColor="text1"/>
        </w:rPr>
        <w:t xml:space="preserve"> </w:t>
      </w:r>
    </w:p>
    <w:p w14:paraId="798EE902" w14:textId="77777777" w:rsidR="00C30FA1" w:rsidRPr="006541BC" w:rsidRDefault="00C30FA1" w:rsidP="00A518F9">
      <w:pPr>
        <w:spacing w:after="0" w:line="240" w:lineRule="auto"/>
        <w:rPr>
          <w:rFonts w:ascii="Calibri" w:hAnsi="Calibri"/>
          <w:color w:val="000000" w:themeColor="text1"/>
        </w:rPr>
      </w:pPr>
      <w:r w:rsidRPr="006541BC">
        <w:rPr>
          <w:rFonts w:ascii="Calibri" w:hAnsi="Calibri"/>
          <w:color w:val="000000" w:themeColor="text1"/>
        </w:rPr>
        <w:t>Con il sostegno dell’assessorato alla Cultura</w:t>
      </w:r>
    </w:p>
    <w:p w14:paraId="6A351C3E" w14:textId="77777777" w:rsidR="003B2ECF" w:rsidRPr="006541BC" w:rsidRDefault="003B2ECF" w:rsidP="00A518F9">
      <w:pPr>
        <w:spacing w:after="0" w:line="240" w:lineRule="auto"/>
        <w:rPr>
          <w:b/>
          <w:bCs/>
          <w:color w:val="000000" w:themeColor="text1"/>
          <w:u w:val="single"/>
        </w:rPr>
      </w:pPr>
    </w:p>
    <w:p w14:paraId="0AE08C3A" w14:textId="16D0FAE0" w:rsidR="003B2ECF" w:rsidRPr="006541BC" w:rsidRDefault="003B2ECF" w:rsidP="00A518F9">
      <w:pPr>
        <w:spacing w:after="0" w:line="240" w:lineRule="auto"/>
        <w:rPr>
          <w:b/>
          <w:bCs/>
          <w:color w:val="000000" w:themeColor="text1"/>
          <w:u w:val="single"/>
        </w:rPr>
      </w:pPr>
      <w:r w:rsidRPr="006541BC">
        <w:rPr>
          <w:b/>
          <w:bCs/>
          <w:color w:val="000000" w:themeColor="text1"/>
          <w:u w:val="single"/>
        </w:rPr>
        <w:t>SCALI DELLE CANTINE 36</w:t>
      </w:r>
    </w:p>
    <w:p w14:paraId="6370438B" w14:textId="77777777" w:rsidR="003B2ECF" w:rsidRPr="006541BC" w:rsidRDefault="003B2ECF" w:rsidP="00A518F9">
      <w:pPr>
        <w:spacing w:after="0" w:line="240" w:lineRule="auto"/>
        <w:rPr>
          <w:b/>
          <w:bCs/>
          <w:color w:val="000000" w:themeColor="text1"/>
          <w:u w:val="single"/>
        </w:rPr>
      </w:pPr>
    </w:p>
    <w:p w14:paraId="64DC075B" w14:textId="77777777" w:rsidR="003B2ECF" w:rsidRPr="006541BC" w:rsidRDefault="003B2ECF" w:rsidP="00A51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 w:themeColor="text1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41BC">
        <w:rPr>
          <w:rFonts w:ascii="Calibri" w:eastAsia="Arial Unicode MS" w:hAnsi="Calibri" w:cs="Arial Unicode MS"/>
          <w:color w:val="000000" w:themeColor="text1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18:45</w:t>
      </w:r>
    </w:p>
    <w:p w14:paraId="6813226C" w14:textId="77777777" w:rsidR="003B2ECF" w:rsidRPr="006541BC" w:rsidRDefault="003B2ECF" w:rsidP="00A51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 w:themeColor="text1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41BC">
        <w:rPr>
          <w:rFonts w:ascii="Calibri" w:eastAsia="Arial Unicode MS" w:hAnsi="Calibri" w:cs="Arial Unicode MS"/>
          <w:color w:val="000000" w:themeColor="text1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Uovo alla Pop</w:t>
      </w:r>
    </w:p>
    <w:p w14:paraId="411C6672" w14:textId="77777777" w:rsidR="003B2ECF" w:rsidRPr="006541BC" w:rsidRDefault="003B2ECF" w:rsidP="00A51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41BC">
        <w:rPr>
          <w:rFonts w:ascii="Calibri" w:eastAsia="Arial Unicode MS" w:hAnsi="Calibri" w:cs="Arial Unicode MS"/>
          <w:b/>
          <w:bCs/>
          <w:color w:val="000000" w:themeColor="text1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TUFFI: I TOUR</w:t>
      </w:r>
    </w:p>
    <w:p w14:paraId="7992FBC0" w14:textId="77777777" w:rsidR="003B2ECF" w:rsidRPr="006541BC" w:rsidRDefault="003B2ECF" w:rsidP="00A518F9">
      <w:pPr>
        <w:spacing w:after="0" w:line="240" w:lineRule="auto"/>
        <w:rPr>
          <w:color w:val="000000" w:themeColor="text1"/>
        </w:rPr>
      </w:pPr>
      <w:r w:rsidRPr="006541BC">
        <w:rPr>
          <w:color w:val="000000" w:themeColor="text1"/>
        </w:rPr>
        <w:t>Partenza da Uovo alla Pop – Costo 10 €</w:t>
      </w:r>
    </w:p>
    <w:p w14:paraId="4C238CE2" w14:textId="77777777" w:rsidR="003B2ECF" w:rsidRPr="006541BC" w:rsidRDefault="003B2ECF" w:rsidP="00A518F9">
      <w:pPr>
        <w:spacing w:after="0" w:line="240" w:lineRule="auto"/>
        <w:rPr>
          <w:b/>
          <w:bCs/>
          <w:color w:val="000000" w:themeColor="text1"/>
          <w:u w:val="single"/>
        </w:rPr>
      </w:pPr>
    </w:p>
    <w:p w14:paraId="57F87A94" w14:textId="6294CE8A" w:rsidR="00554D69" w:rsidRPr="006541BC" w:rsidRDefault="00554D69" w:rsidP="00A518F9">
      <w:pPr>
        <w:spacing w:line="240" w:lineRule="auto"/>
        <w:rPr>
          <w:b/>
          <w:bCs/>
          <w:color w:val="000000" w:themeColor="text1"/>
          <w:u w:val="single"/>
        </w:rPr>
      </w:pPr>
      <w:r w:rsidRPr="006541BC">
        <w:rPr>
          <w:b/>
          <w:bCs/>
          <w:color w:val="000000" w:themeColor="text1"/>
          <w:u w:val="single"/>
        </w:rPr>
        <w:t>SILOS GRANA</w:t>
      </w:r>
      <w:r w:rsidR="00113928">
        <w:rPr>
          <w:b/>
          <w:bCs/>
          <w:color w:val="000000" w:themeColor="text1"/>
          <w:u w:val="single"/>
        </w:rPr>
        <w:t>R</w:t>
      </w:r>
      <w:r w:rsidRPr="006541BC">
        <w:rPr>
          <w:b/>
          <w:bCs/>
          <w:color w:val="000000" w:themeColor="text1"/>
          <w:u w:val="single"/>
        </w:rPr>
        <w:t>I – TERMINAL CROCIERE</w:t>
      </w:r>
    </w:p>
    <w:p w14:paraId="728364B1" w14:textId="77777777" w:rsidR="00554D69" w:rsidRPr="006541BC" w:rsidRDefault="00554D69" w:rsidP="00A518F9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 xml:space="preserve">Pilar </w:t>
      </w:r>
      <w:proofErr w:type="spellStart"/>
      <w:r w:rsidRPr="006541BC">
        <w:rPr>
          <w:rFonts w:eastAsia="Calibri" w:cstheme="minorHAnsi"/>
          <w:color w:val="000000" w:themeColor="text1"/>
          <w:lang w:eastAsia="it-IT"/>
        </w:rPr>
        <w:t>Ternera</w:t>
      </w:r>
      <w:proofErr w:type="spellEnd"/>
      <w:r w:rsidRPr="006541BC">
        <w:rPr>
          <w:rFonts w:eastAsia="Calibri" w:cstheme="minorHAnsi"/>
          <w:color w:val="000000" w:themeColor="text1"/>
          <w:lang w:eastAsia="it-IT"/>
        </w:rPr>
        <w:t>/NTC</w:t>
      </w:r>
    </w:p>
    <w:p w14:paraId="35BACDD7" w14:textId="77777777" w:rsidR="00554D69" w:rsidRPr="006541BC" w:rsidRDefault="00554D69" w:rsidP="00A518F9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04 agosto– 22 agosto</w:t>
      </w:r>
    </w:p>
    <w:p w14:paraId="5A778E8A" w14:textId="77777777" w:rsidR="00554D69" w:rsidRPr="006541BC" w:rsidRDefault="00554D69" w:rsidP="00A518F9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Ore 19:00 e 21:30 (esclusi i lunedì e il 15 agosto)</w:t>
      </w:r>
    </w:p>
    <w:p w14:paraId="37A43161" w14:textId="77777777" w:rsidR="00554D69" w:rsidRPr="006541BC" w:rsidRDefault="00554D69" w:rsidP="00A518F9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eastAsia="it-IT"/>
        </w:rPr>
      </w:pPr>
      <w:r w:rsidRPr="006541BC">
        <w:rPr>
          <w:rFonts w:eastAsia="Calibri" w:cstheme="minorHAnsi"/>
          <w:b/>
          <w:bCs/>
          <w:color w:val="000000" w:themeColor="text1"/>
          <w:lang w:eastAsia="it-IT"/>
        </w:rPr>
        <w:t>ALICE</w:t>
      </w:r>
    </w:p>
    <w:p w14:paraId="310729A2" w14:textId="77777777" w:rsidR="00554D69" w:rsidRPr="006541BC" w:rsidRDefault="00554D69" w:rsidP="00A518F9">
      <w:pPr>
        <w:spacing w:after="0" w:line="240" w:lineRule="auto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 xml:space="preserve">Con il Sostegno di Regione Toscana e Comune di Livorno </w:t>
      </w:r>
    </w:p>
    <w:p w14:paraId="7AD50C0E" w14:textId="77777777" w:rsidR="00554D69" w:rsidRPr="006541BC" w:rsidRDefault="00554D69" w:rsidP="00A518F9">
      <w:pPr>
        <w:spacing w:after="0" w:line="240" w:lineRule="auto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 xml:space="preserve">In collaborazione con Teatro Goldoni, Fondazione </w:t>
      </w:r>
      <w:proofErr w:type="spellStart"/>
      <w:r w:rsidRPr="006541BC">
        <w:rPr>
          <w:rFonts w:eastAsia="Calibri" w:cstheme="minorHAnsi"/>
          <w:color w:val="000000" w:themeColor="text1"/>
          <w:lang w:eastAsia="it-IT"/>
        </w:rPr>
        <w:t>Lem</w:t>
      </w:r>
      <w:proofErr w:type="spellEnd"/>
      <w:r w:rsidRPr="006541BC">
        <w:rPr>
          <w:rFonts w:eastAsia="Calibri" w:cstheme="minorHAnsi"/>
          <w:color w:val="000000" w:themeColor="text1"/>
          <w:lang w:eastAsia="it-IT"/>
        </w:rPr>
        <w:t xml:space="preserve">, Effetto Venezia </w:t>
      </w:r>
    </w:p>
    <w:p w14:paraId="5A3C7DFB" w14:textId="77777777" w:rsidR="00554D69" w:rsidRPr="006541BC" w:rsidRDefault="00554D69" w:rsidP="00A518F9">
      <w:pPr>
        <w:spacing w:after="0" w:line="240" w:lineRule="auto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Partner tecnico Porto Immobiliare S.r.l.</w:t>
      </w:r>
    </w:p>
    <w:p w14:paraId="5DB9DAA0" w14:textId="77777777" w:rsidR="00554D69" w:rsidRPr="006541BC" w:rsidRDefault="00554D69" w:rsidP="00A518F9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29694265" w14:textId="77777777" w:rsidR="00972C71" w:rsidRPr="006541BC" w:rsidRDefault="00972C71" w:rsidP="00A518F9">
      <w:pPr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  <w:r w:rsidRPr="006541BC">
        <w:rPr>
          <w:rFonts w:cstheme="minorHAnsi"/>
          <w:b/>
          <w:bCs/>
          <w:color w:val="000000" w:themeColor="text1"/>
          <w:u w:val="single"/>
        </w:rPr>
        <w:t>ARCHIVIO DI STATO – SCALI DEL REFUGIO 4</w:t>
      </w:r>
    </w:p>
    <w:p w14:paraId="4624EFC9" w14:textId="77777777" w:rsidR="00972C71" w:rsidRPr="006541BC" w:rsidRDefault="00972C71" w:rsidP="00A518F9">
      <w:pPr>
        <w:spacing w:after="0" w:line="240" w:lineRule="auto"/>
        <w:jc w:val="both"/>
        <w:rPr>
          <w:rFonts w:cstheme="minorHAnsi"/>
          <w:b/>
          <w:bCs/>
          <w:color w:val="000000" w:themeColor="text1"/>
          <w:u w:val="single"/>
        </w:rPr>
      </w:pPr>
    </w:p>
    <w:p w14:paraId="120FDCB8" w14:textId="77777777" w:rsidR="00972C71" w:rsidRPr="006541BC" w:rsidRDefault="00972C71" w:rsidP="00A518F9">
      <w:pPr>
        <w:spacing w:after="0" w:line="240" w:lineRule="auto"/>
        <w:rPr>
          <w:color w:val="000000" w:themeColor="text1"/>
        </w:rPr>
      </w:pPr>
      <w:r w:rsidRPr="006541BC">
        <w:rPr>
          <w:color w:val="000000" w:themeColor="text1"/>
        </w:rPr>
        <w:t>21:00 – 24:00</w:t>
      </w:r>
    </w:p>
    <w:p w14:paraId="05934B80" w14:textId="77777777" w:rsidR="00972C71" w:rsidRPr="006541BC" w:rsidRDefault="00972C71" w:rsidP="00A518F9">
      <w:pPr>
        <w:spacing w:after="0" w:line="240" w:lineRule="auto"/>
        <w:rPr>
          <w:color w:val="000000" w:themeColor="text1"/>
        </w:rPr>
      </w:pPr>
      <w:r w:rsidRPr="006541BC">
        <w:rPr>
          <w:color w:val="000000" w:themeColor="text1"/>
        </w:rPr>
        <w:t>Ministero della Cultura – Archivio di Stato di Livorno</w:t>
      </w:r>
    </w:p>
    <w:p w14:paraId="7EC41A01" w14:textId="77777777" w:rsidR="00972C71" w:rsidRPr="006541BC" w:rsidRDefault="00972C71" w:rsidP="00A518F9">
      <w:pPr>
        <w:spacing w:after="0" w:line="240" w:lineRule="auto"/>
        <w:rPr>
          <w:b/>
          <w:bCs/>
          <w:color w:val="000000" w:themeColor="text1"/>
        </w:rPr>
      </w:pPr>
      <w:r w:rsidRPr="006541BC">
        <w:rPr>
          <w:b/>
          <w:bCs/>
          <w:color w:val="000000" w:themeColor="text1"/>
        </w:rPr>
        <w:t>IMMAGINI DAL CARCERE. IL PALAZZO DEI DOMENICANI</w:t>
      </w:r>
    </w:p>
    <w:p w14:paraId="44269485" w14:textId="77777777" w:rsidR="00972C71" w:rsidRPr="006541BC" w:rsidRDefault="00972C71" w:rsidP="00A518F9">
      <w:pPr>
        <w:spacing w:after="0" w:line="240" w:lineRule="auto"/>
        <w:rPr>
          <w:color w:val="000000" w:themeColor="text1"/>
        </w:rPr>
      </w:pPr>
      <w:r w:rsidRPr="006541BC">
        <w:rPr>
          <w:color w:val="000000" w:themeColor="text1"/>
        </w:rPr>
        <w:t>Mostra fotografica</w:t>
      </w:r>
    </w:p>
    <w:p w14:paraId="171C8B69" w14:textId="77777777" w:rsidR="00972C71" w:rsidRPr="006541BC" w:rsidRDefault="00972C71" w:rsidP="00A518F9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518C42A0" w14:textId="77777777" w:rsidR="002E5CA2" w:rsidRPr="004E534C" w:rsidRDefault="002E5CA2" w:rsidP="002E5CA2">
      <w:pPr>
        <w:spacing w:after="0" w:line="240" w:lineRule="auto"/>
        <w:jc w:val="both"/>
        <w:rPr>
          <w:rFonts w:eastAsia="Calibri" w:cstheme="minorHAnsi"/>
          <w:b/>
          <w:bCs/>
          <w:u w:val="single"/>
          <w:lang w:eastAsia="it-IT"/>
        </w:rPr>
      </w:pPr>
      <w:r>
        <w:rPr>
          <w:rFonts w:eastAsia="Calibri" w:cstheme="minorHAnsi"/>
          <w:b/>
          <w:bCs/>
          <w:u w:val="single"/>
          <w:lang w:eastAsia="it-IT"/>
        </w:rPr>
        <w:t>PIAZZA DEL LUOGO PIO</w:t>
      </w:r>
    </w:p>
    <w:p w14:paraId="43DD1058" w14:textId="77777777" w:rsidR="007B2CB0" w:rsidRPr="006541BC" w:rsidRDefault="007B2CB0" w:rsidP="00A518F9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12C8E068" w14:textId="77777777" w:rsidR="007B2CB0" w:rsidRPr="006541BC" w:rsidRDefault="007B2CB0" w:rsidP="00A518F9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19:00</w:t>
      </w:r>
    </w:p>
    <w:p w14:paraId="3F55A07E" w14:textId="77777777" w:rsidR="007B2CB0" w:rsidRPr="006541BC" w:rsidRDefault="007B2CB0" w:rsidP="00A518F9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Topolino Club Livorno</w:t>
      </w:r>
    </w:p>
    <w:p w14:paraId="52FAC9C7" w14:textId="77777777" w:rsidR="007B2CB0" w:rsidRPr="006541BC" w:rsidRDefault="007B2CB0" w:rsidP="00A518F9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eastAsia="it-IT"/>
        </w:rPr>
      </w:pPr>
      <w:r w:rsidRPr="006541BC">
        <w:rPr>
          <w:rFonts w:eastAsia="Calibri" w:cstheme="minorHAnsi"/>
          <w:b/>
          <w:bCs/>
          <w:color w:val="000000" w:themeColor="text1"/>
          <w:lang w:eastAsia="it-IT"/>
        </w:rPr>
        <w:t>ESPOSIZIONE AUTO D’EPOCA</w:t>
      </w:r>
    </w:p>
    <w:p w14:paraId="5B38165A" w14:textId="796C9E87" w:rsidR="00972C71" w:rsidRPr="006541BC" w:rsidRDefault="00972C71" w:rsidP="00A518F9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2F02D124" w14:textId="77777777" w:rsidR="00BB0250" w:rsidRPr="006541BC" w:rsidRDefault="00BB0250" w:rsidP="00A518F9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6541BC">
        <w:rPr>
          <w:rFonts w:eastAsia="Calibri" w:cstheme="minorHAnsi"/>
          <w:b/>
          <w:bCs/>
          <w:color w:val="000000" w:themeColor="text1"/>
          <w:u w:val="single"/>
          <w:lang w:eastAsia="it-IT"/>
        </w:rPr>
        <w:t>VIA GANUCCI 3</w:t>
      </w:r>
    </w:p>
    <w:p w14:paraId="1A1E2F37" w14:textId="77777777" w:rsidR="00BB0250" w:rsidRPr="006541BC" w:rsidRDefault="00BB0250" w:rsidP="00A518F9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1306225B" w14:textId="77777777" w:rsidR="00BB0250" w:rsidRPr="006541BC" w:rsidRDefault="00BB0250" w:rsidP="00A518F9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19:00</w:t>
      </w:r>
    </w:p>
    <w:p w14:paraId="6D60BA93" w14:textId="77777777" w:rsidR="00BB0250" w:rsidRPr="006541BC" w:rsidRDefault="00BB0250" w:rsidP="00A518F9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 xml:space="preserve">Fondazione </w:t>
      </w:r>
      <w:proofErr w:type="spellStart"/>
      <w:r w:rsidRPr="006541BC">
        <w:rPr>
          <w:rFonts w:eastAsia="Calibri" w:cstheme="minorHAnsi"/>
          <w:color w:val="000000" w:themeColor="text1"/>
          <w:lang w:eastAsia="it-IT"/>
        </w:rPr>
        <w:t>Trossi</w:t>
      </w:r>
      <w:proofErr w:type="spellEnd"/>
      <w:r w:rsidRPr="006541BC">
        <w:rPr>
          <w:rFonts w:eastAsia="Calibri" w:cstheme="minorHAnsi"/>
          <w:color w:val="000000" w:themeColor="text1"/>
          <w:lang w:eastAsia="it-IT"/>
        </w:rPr>
        <w:t xml:space="preserve"> Uberti </w:t>
      </w:r>
    </w:p>
    <w:p w14:paraId="32E2781D" w14:textId="77777777" w:rsidR="00BB0250" w:rsidRPr="006541BC" w:rsidRDefault="00BB0250" w:rsidP="00A518F9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 xml:space="preserve">In collaborazione con </w:t>
      </w:r>
      <w:proofErr w:type="spellStart"/>
      <w:r w:rsidRPr="006541BC">
        <w:rPr>
          <w:rFonts w:eastAsia="Calibri" w:cstheme="minorHAnsi"/>
          <w:color w:val="000000" w:themeColor="text1"/>
          <w:lang w:eastAsia="it-IT"/>
        </w:rPr>
        <w:t>Thisintegra</w:t>
      </w:r>
      <w:proofErr w:type="spellEnd"/>
    </w:p>
    <w:p w14:paraId="05537768" w14:textId="77777777" w:rsidR="008974BA" w:rsidRPr="006541BC" w:rsidRDefault="008974BA" w:rsidP="00A518F9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eastAsia="it-IT"/>
        </w:rPr>
      </w:pPr>
      <w:r w:rsidRPr="006541BC">
        <w:rPr>
          <w:rFonts w:eastAsia="Calibri" w:cstheme="minorHAnsi"/>
          <w:b/>
          <w:bCs/>
          <w:color w:val="000000" w:themeColor="text1"/>
          <w:lang w:eastAsia="it-IT"/>
        </w:rPr>
        <w:t>TUTTI FUORI DI TROSSI</w:t>
      </w:r>
    </w:p>
    <w:p w14:paraId="255F0891" w14:textId="77777777" w:rsidR="003E39C1" w:rsidRPr="006541BC" w:rsidRDefault="003E39C1" w:rsidP="00A518F9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Mostra delle opere degli allievi</w:t>
      </w:r>
    </w:p>
    <w:p w14:paraId="0949A3CF" w14:textId="621F13D2" w:rsidR="00BB0250" w:rsidRPr="006541BC" w:rsidRDefault="00BB0250" w:rsidP="00A518F9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</w:p>
    <w:p w14:paraId="7B4CBED9" w14:textId="77777777" w:rsidR="00540425" w:rsidRPr="006541BC" w:rsidRDefault="00540425" w:rsidP="00A518F9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6541BC">
        <w:rPr>
          <w:rFonts w:eastAsia="Calibri" w:cstheme="minorHAnsi"/>
          <w:b/>
          <w:bCs/>
          <w:color w:val="000000" w:themeColor="text1"/>
          <w:u w:val="single"/>
          <w:lang w:eastAsia="it-IT"/>
        </w:rPr>
        <w:t>BOTTEGA DEL CAFFE’ – VIALE CAPRERA 35</w:t>
      </w:r>
    </w:p>
    <w:p w14:paraId="4A427B4D" w14:textId="77777777" w:rsidR="00540425" w:rsidRPr="006541BC" w:rsidRDefault="00540425" w:rsidP="00A518F9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7381052C" w14:textId="4D247386" w:rsidR="00540425" w:rsidRPr="006541BC" w:rsidRDefault="00CE4356" w:rsidP="00A518F9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19:00</w:t>
      </w:r>
    </w:p>
    <w:p w14:paraId="37B05EC6" w14:textId="77777777" w:rsidR="00540425" w:rsidRPr="006541BC" w:rsidRDefault="00540425" w:rsidP="00A518F9">
      <w:pPr>
        <w:spacing w:after="0" w:line="240" w:lineRule="auto"/>
        <w:jc w:val="both"/>
        <w:rPr>
          <w:rFonts w:eastAsia="Calibri" w:cstheme="minorHAnsi"/>
          <w:color w:val="000000" w:themeColor="text1"/>
          <w:lang w:eastAsia="it-IT"/>
        </w:rPr>
      </w:pPr>
      <w:r w:rsidRPr="006541BC">
        <w:rPr>
          <w:rFonts w:eastAsia="Calibri" w:cstheme="minorHAnsi"/>
          <w:color w:val="000000" w:themeColor="text1"/>
          <w:lang w:eastAsia="it-IT"/>
        </w:rPr>
        <w:t>Associazione Lavoratori Comunali</w:t>
      </w:r>
    </w:p>
    <w:p w14:paraId="04309A17" w14:textId="7EBC8980" w:rsidR="00540425" w:rsidRDefault="00540425" w:rsidP="00A518F9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eastAsia="it-IT"/>
        </w:rPr>
      </w:pPr>
      <w:r w:rsidRPr="006541BC">
        <w:rPr>
          <w:rFonts w:eastAsia="Calibri" w:cstheme="minorHAnsi"/>
          <w:b/>
          <w:bCs/>
          <w:color w:val="000000" w:themeColor="text1"/>
          <w:lang w:eastAsia="it-IT"/>
        </w:rPr>
        <w:t>MOSTRA D’ARTE CONTEMPORANEA</w:t>
      </w:r>
    </w:p>
    <w:p w14:paraId="7BE6CC1B" w14:textId="77777777" w:rsidR="002B7021" w:rsidRDefault="002B7021" w:rsidP="002B7021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561B6C64" w14:textId="77777777" w:rsidR="002B7021" w:rsidRDefault="002B7021" w:rsidP="002B7021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06685414" w14:textId="77777777" w:rsidR="002B7021" w:rsidRDefault="002B7021" w:rsidP="002B7021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</w:p>
    <w:p w14:paraId="28A7DD3E" w14:textId="051D2D60" w:rsidR="002B7021" w:rsidRPr="00030733" w:rsidRDefault="002B7021" w:rsidP="002B7021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u w:val="single"/>
          <w:lang w:eastAsia="it-IT"/>
        </w:rPr>
        <w:lastRenderedPageBreak/>
        <w:t xml:space="preserve">FORTEZZA </w:t>
      </w:r>
      <w:r>
        <w:rPr>
          <w:rFonts w:eastAsia="Calibri" w:cstheme="minorHAnsi"/>
          <w:b/>
          <w:bCs/>
          <w:color w:val="000000" w:themeColor="text1"/>
          <w:u w:val="single"/>
          <w:lang w:eastAsia="it-IT"/>
        </w:rPr>
        <w:t>VECCHIA</w:t>
      </w:r>
    </w:p>
    <w:p w14:paraId="4ADF6199" w14:textId="77777777" w:rsidR="002B7021" w:rsidRPr="00030733" w:rsidRDefault="002B7021" w:rsidP="002B7021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</w:p>
    <w:p w14:paraId="76B00EC2" w14:textId="77777777" w:rsidR="002B7021" w:rsidRPr="00030733" w:rsidRDefault="002B7021" w:rsidP="002B7021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21:00</w:t>
      </w:r>
    </w:p>
    <w:p w14:paraId="5B33230F" w14:textId="77777777" w:rsidR="002B7021" w:rsidRPr="00030733" w:rsidRDefault="002B7021" w:rsidP="002B7021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color w:val="000000" w:themeColor="text1"/>
          <w:lang w:eastAsia="it-IT"/>
        </w:rPr>
      </w:pPr>
      <w:r w:rsidRPr="00030733">
        <w:rPr>
          <w:rFonts w:eastAsia="Calibri" w:cstheme="minorHAnsi"/>
          <w:color w:val="000000" w:themeColor="text1"/>
          <w:lang w:eastAsia="it-IT"/>
        </w:rPr>
        <w:t>TUTTINMUSICA presenta</w:t>
      </w:r>
    </w:p>
    <w:p w14:paraId="53D4D695" w14:textId="77777777" w:rsidR="002B7021" w:rsidRPr="00030733" w:rsidRDefault="002B7021" w:rsidP="002B7021">
      <w:pPr>
        <w:tabs>
          <w:tab w:val="left" w:pos="3165"/>
        </w:tabs>
        <w:spacing w:after="0" w:line="0" w:lineRule="atLeast"/>
        <w:jc w:val="both"/>
        <w:rPr>
          <w:rFonts w:eastAsia="Calibri" w:cstheme="minorHAnsi"/>
          <w:b/>
          <w:bCs/>
          <w:color w:val="000000" w:themeColor="text1"/>
          <w:u w:val="single"/>
          <w:lang w:eastAsia="it-IT"/>
        </w:rPr>
      </w:pPr>
      <w:r w:rsidRPr="00030733">
        <w:rPr>
          <w:rFonts w:eastAsia="Calibri" w:cstheme="minorHAnsi"/>
          <w:b/>
          <w:bCs/>
          <w:color w:val="000000" w:themeColor="text1"/>
          <w:lang w:eastAsia="it-IT"/>
        </w:rPr>
        <w:t>THE NEW CHOIR &amp; TORNADO BAND </w:t>
      </w:r>
    </w:p>
    <w:p w14:paraId="4E3C56C2" w14:textId="77777777" w:rsidR="00A518F9" w:rsidRDefault="00A518F9" w:rsidP="00A518F9">
      <w:pPr>
        <w:spacing w:after="0" w:line="240" w:lineRule="auto"/>
        <w:rPr>
          <w:b/>
          <w:bCs/>
          <w:color w:val="000000" w:themeColor="text1"/>
          <w:u w:val="single"/>
        </w:rPr>
      </w:pPr>
    </w:p>
    <w:p w14:paraId="1BB469C7" w14:textId="6E3DA6FE" w:rsidR="00BF4FE8" w:rsidRPr="006541BC" w:rsidRDefault="00ED51EB" w:rsidP="00A518F9">
      <w:pPr>
        <w:spacing w:after="0" w:line="240" w:lineRule="auto"/>
        <w:rPr>
          <w:b/>
          <w:bCs/>
          <w:color w:val="000000" w:themeColor="text1"/>
          <w:u w:val="single"/>
        </w:rPr>
      </w:pPr>
      <w:r w:rsidRPr="006541BC">
        <w:rPr>
          <w:b/>
          <w:bCs/>
          <w:color w:val="000000" w:themeColor="text1"/>
          <w:u w:val="single"/>
        </w:rPr>
        <w:t>SPECCHIO D’ACQUA</w:t>
      </w:r>
      <w:r w:rsidR="00C47F09" w:rsidRPr="006541BC">
        <w:rPr>
          <w:b/>
          <w:bCs/>
          <w:color w:val="000000" w:themeColor="text1"/>
          <w:u w:val="single"/>
        </w:rPr>
        <w:t xml:space="preserve"> - </w:t>
      </w:r>
      <w:r w:rsidRPr="006541BC">
        <w:rPr>
          <w:b/>
          <w:bCs/>
          <w:color w:val="000000" w:themeColor="text1"/>
          <w:u w:val="single"/>
        </w:rPr>
        <w:t>SCALI DELLE CANTINE</w:t>
      </w:r>
    </w:p>
    <w:p w14:paraId="346251BC" w14:textId="77777777" w:rsidR="00A06632" w:rsidRPr="006541BC" w:rsidRDefault="00A06632" w:rsidP="00A518F9">
      <w:pPr>
        <w:spacing w:after="0" w:line="240" w:lineRule="auto"/>
        <w:rPr>
          <w:b/>
          <w:bCs/>
          <w:color w:val="000000" w:themeColor="text1"/>
          <w:u w:val="single"/>
        </w:rPr>
      </w:pPr>
    </w:p>
    <w:p w14:paraId="4D13A30D" w14:textId="0C7D5A63" w:rsidR="009F1646" w:rsidRPr="006541BC" w:rsidRDefault="009F1646" w:rsidP="00A518F9">
      <w:pPr>
        <w:spacing w:after="0" w:line="240" w:lineRule="auto"/>
        <w:rPr>
          <w:color w:val="000000" w:themeColor="text1"/>
        </w:rPr>
      </w:pPr>
      <w:r w:rsidRPr="006541BC">
        <w:rPr>
          <w:color w:val="000000" w:themeColor="text1"/>
        </w:rPr>
        <w:t>24:00</w:t>
      </w:r>
    </w:p>
    <w:p w14:paraId="2C919976" w14:textId="2A8CA0D3" w:rsidR="00DB6E01" w:rsidRPr="006541BC" w:rsidRDefault="00DB6E01" w:rsidP="00A518F9">
      <w:pPr>
        <w:spacing w:after="0" w:line="240" w:lineRule="auto"/>
        <w:rPr>
          <w:color w:val="000000" w:themeColor="text1"/>
        </w:rPr>
      </w:pPr>
      <w:r w:rsidRPr="006541BC">
        <w:rPr>
          <w:color w:val="000000" w:themeColor="text1"/>
        </w:rPr>
        <w:t>Cerimonia di chiusura della manifestazione</w:t>
      </w:r>
    </w:p>
    <w:p w14:paraId="27291FB1" w14:textId="091959AB" w:rsidR="00ED51EB" w:rsidRPr="006541BC" w:rsidRDefault="00A47663" w:rsidP="00A518F9">
      <w:pPr>
        <w:spacing w:after="0" w:line="240" w:lineRule="auto"/>
        <w:rPr>
          <w:b/>
          <w:bCs/>
          <w:color w:val="000000" w:themeColor="text1"/>
        </w:rPr>
      </w:pPr>
      <w:r w:rsidRPr="006541BC">
        <w:rPr>
          <w:b/>
          <w:bCs/>
          <w:color w:val="000000" w:themeColor="text1"/>
        </w:rPr>
        <w:t xml:space="preserve">LANTERNE </w:t>
      </w:r>
      <w:r w:rsidR="00DB6E01" w:rsidRPr="006541BC">
        <w:rPr>
          <w:b/>
          <w:bCs/>
          <w:color w:val="000000" w:themeColor="text1"/>
        </w:rPr>
        <w:t>D’ACQUA</w:t>
      </w:r>
    </w:p>
    <w:p w14:paraId="25D9EA9E" w14:textId="3278DE1B" w:rsidR="00807C44" w:rsidRPr="00760F99" w:rsidRDefault="00A942C0" w:rsidP="00A518F9">
      <w:pPr>
        <w:spacing w:after="0" w:line="240" w:lineRule="auto"/>
        <w:rPr>
          <w:color w:val="000000" w:themeColor="text1"/>
        </w:rPr>
      </w:pPr>
      <w:r w:rsidRPr="006541BC">
        <w:rPr>
          <w:color w:val="000000" w:themeColor="text1"/>
        </w:rPr>
        <w:t>Centinaia</w:t>
      </w:r>
      <w:r w:rsidR="00DB6E01" w:rsidRPr="006541BC">
        <w:rPr>
          <w:color w:val="000000" w:themeColor="text1"/>
        </w:rPr>
        <w:t xml:space="preserve"> di lanterne luminose </w:t>
      </w:r>
      <w:r w:rsidR="00807C44" w:rsidRPr="006541BC">
        <w:rPr>
          <w:color w:val="000000" w:themeColor="text1"/>
        </w:rPr>
        <w:t xml:space="preserve">in acqua </w:t>
      </w:r>
      <w:r w:rsidR="00DB6E01" w:rsidRPr="006541BC">
        <w:rPr>
          <w:color w:val="000000" w:themeColor="text1"/>
        </w:rPr>
        <w:t xml:space="preserve">per salutare </w:t>
      </w:r>
      <w:r w:rsidR="00AF45FE" w:rsidRPr="006541BC">
        <w:rPr>
          <w:color w:val="000000" w:themeColor="text1"/>
        </w:rPr>
        <w:t>l’edizione 2021</w:t>
      </w:r>
      <w:r w:rsidR="00DB6E01" w:rsidRPr="006541BC">
        <w:rPr>
          <w:color w:val="000000" w:themeColor="text1"/>
        </w:rPr>
        <w:t>.</w:t>
      </w:r>
      <w:r w:rsidR="00DB6E01" w:rsidRPr="00760F99">
        <w:rPr>
          <w:color w:val="000000" w:themeColor="text1"/>
        </w:rPr>
        <w:t xml:space="preserve"> </w:t>
      </w:r>
    </w:p>
    <w:p w14:paraId="709710C7" w14:textId="5126D5EC" w:rsidR="00DB6E01" w:rsidRDefault="00DB6E01" w:rsidP="00A518F9">
      <w:pPr>
        <w:spacing w:after="0" w:line="240" w:lineRule="auto"/>
        <w:rPr>
          <w:color w:val="000000" w:themeColor="text1"/>
        </w:rPr>
      </w:pPr>
    </w:p>
    <w:p w14:paraId="73273EB5" w14:textId="77777777" w:rsidR="00F36363" w:rsidRPr="009B463A" w:rsidRDefault="00F36363" w:rsidP="00F36363">
      <w:pPr>
        <w:rPr>
          <w:rFonts w:cstheme="minorHAnsi"/>
          <w:b/>
          <w:bCs/>
          <w:color w:val="000000"/>
          <w:u w:val="single"/>
        </w:rPr>
      </w:pPr>
      <w:r w:rsidRPr="009B463A">
        <w:rPr>
          <w:rFonts w:cstheme="minorHAnsi"/>
          <w:b/>
          <w:bCs/>
          <w:color w:val="000000"/>
          <w:u w:val="single"/>
        </w:rPr>
        <w:t>QUATTRO MORI</w:t>
      </w:r>
    </w:p>
    <w:p w14:paraId="106D8B58" w14:textId="77777777" w:rsidR="00F36363" w:rsidRPr="009B463A" w:rsidRDefault="00F36363" w:rsidP="00F36363">
      <w:pPr>
        <w:pStyle w:val="Nessunaspaziatura"/>
      </w:pPr>
      <w:r w:rsidRPr="009B463A">
        <w:t xml:space="preserve">19:00  </w:t>
      </w:r>
    </w:p>
    <w:p w14:paraId="558759FA" w14:textId="77777777" w:rsidR="00F36363" w:rsidRPr="009B463A" w:rsidRDefault="00F36363" w:rsidP="00F36363">
      <w:pPr>
        <w:pStyle w:val="Nessunaspaziatura"/>
      </w:pPr>
      <w:r w:rsidRPr="009B463A">
        <w:t xml:space="preserve">Itinerario ebraico, tour guidato </w:t>
      </w:r>
    </w:p>
    <w:p w14:paraId="4493AFB3" w14:textId="77777777" w:rsidR="00F36363" w:rsidRPr="009B463A" w:rsidRDefault="00F36363" w:rsidP="00F36363">
      <w:pPr>
        <w:pStyle w:val="Nessunaspaziatura"/>
      </w:pPr>
      <w:r w:rsidRPr="009B463A">
        <w:t>A cura di Livorno Pisa No Ghetto</w:t>
      </w:r>
    </w:p>
    <w:p w14:paraId="59E9A336" w14:textId="77777777" w:rsidR="00F36363" w:rsidRPr="00760F99" w:rsidRDefault="00F36363" w:rsidP="00A518F9">
      <w:pPr>
        <w:spacing w:after="0" w:line="240" w:lineRule="auto"/>
        <w:rPr>
          <w:color w:val="000000" w:themeColor="text1"/>
        </w:rPr>
      </w:pPr>
    </w:p>
    <w:sectPr w:rsidR="00F36363" w:rsidRPr="00760F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AC"/>
    <w:rsid w:val="00003F8D"/>
    <w:rsid w:val="000419E6"/>
    <w:rsid w:val="000A0952"/>
    <w:rsid w:val="000B42F1"/>
    <w:rsid w:val="000F3D2D"/>
    <w:rsid w:val="00100C57"/>
    <w:rsid w:val="00113928"/>
    <w:rsid w:val="0013272B"/>
    <w:rsid w:val="0013539A"/>
    <w:rsid w:val="00183814"/>
    <w:rsid w:val="00194E79"/>
    <w:rsid w:val="0023508E"/>
    <w:rsid w:val="002A28D5"/>
    <w:rsid w:val="002B7021"/>
    <w:rsid w:val="002C4309"/>
    <w:rsid w:val="002E5CA2"/>
    <w:rsid w:val="003448EA"/>
    <w:rsid w:val="003703E8"/>
    <w:rsid w:val="00371DF2"/>
    <w:rsid w:val="003758E3"/>
    <w:rsid w:val="0039218F"/>
    <w:rsid w:val="003A1E15"/>
    <w:rsid w:val="003B2ECF"/>
    <w:rsid w:val="003E39C1"/>
    <w:rsid w:val="003E3EE0"/>
    <w:rsid w:val="003E6D4E"/>
    <w:rsid w:val="0040237C"/>
    <w:rsid w:val="00452408"/>
    <w:rsid w:val="00480D2E"/>
    <w:rsid w:val="00487D20"/>
    <w:rsid w:val="004F16B0"/>
    <w:rsid w:val="005102EF"/>
    <w:rsid w:val="00512A7A"/>
    <w:rsid w:val="005243DE"/>
    <w:rsid w:val="00535629"/>
    <w:rsid w:val="00537D98"/>
    <w:rsid w:val="00540425"/>
    <w:rsid w:val="00554D69"/>
    <w:rsid w:val="005854F6"/>
    <w:rsid w:val="005C79D7"/>
    <w:rsid w:val="00600015"/>
    <w:rsid w:val="00632021"/>
    <w:rsid w:val="006541BC"/>
    <w:rsid w:val="006B366A"/>
    <w:rsid w:val="006C3FD6"/>
    <w:rsid w:val="00701AEE"/>
    <w:rsid w:val="00703BBF"/>
    <w:rsid w:val="00707A43"/>
    <w:rsid w:val="00744C9D"/>
    <w:rsid w:val="00760F99"/>
    <w:rsid w:val="0079361B"/>
    <w:rsid w:val="007A31D2"/>
    <w:rsid w:val="007B2CB0"/>
    <w:rsid w:val="00803013"/>
    <w:rsid w:val="00807C44"/>
    <w:rsid w:val="00860620"/>
    <w:rsid w:val="00864452"/>
    <w:rsid w:val="00874B74"/>
    <w:rsid w:val="008974BA"/>
    <w:rsid w:val="008A7C74"/>
    <w:rsid w:val="008C5AF3"/>
    <w:rsid w:val="008F1C1B"/>
    <w:rsid w:val="00935E63"/>
    <w:rsid w:val="00947EB6"/>
    <w:rsid w:val="009559AC"/>
    <w:rsid w:val="009700C5"/>
    <w:rsid w:val="00972C71"/>
    <w:rsid w:val="009B2780"/>
    <w:rsid w:val="009F1646"/>
    <w:rsid w:val="00A06632"/>
    <w:rsid w:val="00A16C66"/>
    <w:rsid w:val="00A47663"/>
    <w:rsid w:val="00A518F9"/>
    <w:rsid w:val="00A777E8"/>
    <w:rsid w:val="00A942C0"/>
    <w:rsid w:val="00AE2441"/>
    <w:rsid w:val="00AF0B4C"/>
    <w:rsid w:val="00AF45FE"/>
    <w:rsid w:val="00AF7C96"/>
    <w:rsid w:val="00B15F1C"/>
    <w:rsid w:val="00B20704"/>
    <w:rsid w:val="00B32C18"/>
    <w:rsid w:val="00B34404"/>
    <w:rsid w:val="00B52355"/>
    <w:rsid w:val="00B532A2"/>
    <w:rsid w:val="00B81247"/>
    <w:rsid w:val="00B95262"/>
    <w:rsid w:val="00BB0250"/>
    <w:rsid w:val="00BC042A"/>
    <w:rsid w:val="00BD2ACB"/>
    <w:rsid w:val="00BF390F"/>
    <w:rsid w:val="00BF4FE8"/>
    <w:rsid w:val="00C0632C"/>
    <w:rsid w:val="00C16445"/>
    <w:rsid w:val="00C27A69"/>
    <w:rsid w:val="00C30FA1"/>
    <w:rsid w:val="00C4050F"/>
    <w:rsid w:val="00C456ED"/>
    <w:rsid w:val="00C47F09"/>
    <w:rsid w:val="00C561DE"/>
    <w:rsid w:val="00C6380B"/>
    <w:rsid w:val="00CA262E"/>
    <w:rsid w:val="00CE4356"/>
    <w:rsid w:val="00DB2C99"/>
    <w:rsid w:val="00DB6E01"/>
    <w:rsid w:val="00DC408B"/>
    <w:rsid w:val="00DE5923"/>
    <w:rsid w:val="00DE76D1"/>
    <w:rsid w:val="00DF2808"/>
    <w:rsid w:val="00ED51EB"/>
    <w:rsid w:val="00EE4AC4"/>
    <w:rsid w:val="00EE6A11"/>
    <w:rsid w:val="00F17BFD"/>
    <w:rsid w:val="00F36363"/>
    <w:rsid w:val="00F37268"/>
    <w:rsid w:val="00F37FE7"/>
    <w:rsid w:val="00F652C4"/>
    <w:rsid w:val="00F72E2E"/>
    <w:rsid w:val="00FA42A4"/>
    <w:rsid w:val="00FB0EC7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05AD"/>
  <w15:chartTrackingRefBased/>
  <w15:docId w15:val="{DDD20445-B91E-46A7-9F4A-8C8F1C5A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9AC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A">
    <w:name w:val="Corpo A A"/>
    <w:rsid w:val="00554D69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it-IT"/>
    </w:rPr>
  </w:style>
  <w:style w:type="paragraph" w:customStyle="1" w:styleId="Default">
    <w:name w:val="Default"/>
    <w:rsid w:val="00FB0E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60F99"/>
    <w:rPr>
      <w:b/>
      <w:bCs/>
    </w:rPr>
  </w:style>
  <w:style w:type="paragraph" w:styleId="Nessunaspaziatura">
    <w:name w:val="No Spacing"/>
    <w:uiPriority w:val="1"/>
    <w:qFormat/>
    <w:rsid w:val="005243DE"/>
    <w:pPr>
      <w:spacing w:after="0" w:line="240" w:lineRule="auto"/>
    </w:pPr>
  </w:style>
  <w:style w:type="paragraph" w:customStyle="1" w:styleId="Didefault">
    <w:name w:val="Di default"/>
    <w:rsid w:val="005102E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benucci</dc:creator>
  <cp:keywords/>
  <dc:description/>
  <cp:lastModifiedBy>Linda Trevisi</cp:lastModifiedBy>
  <cp:revision>19</cp:revision>
  <dcterms:created xsi:type="dcterms:W3CDTF">2021-07-05T13:11:00Z</dcterms:created>
  <dcterms:modified xsi:type="dcterms:W3CDTF">2021-08-02T11:06:00Z</dcterms:modified>
</cp:coreProperties>
</file>